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FE" w:rsidRPr="004F6AFE" w:rsidRDefault="004F6AFE" w:rsidP="00DA011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F6AFE">
        <w:rPr>
          <w:rFonts w:ascii="Times New Roman" w:hAnsi="Times New Roman" w:cs="Times New Roman"/>
          <w:sz w:val="28"/>
        </w:rPr>
        <w:t>Информация</w:t>
      </w:r>
      <w:r w:rsidR="00DA0115">
        <w:rPr>
          <w:rFonts w:ascii="Times New Roman" w:hAnsi="Times New Roman" w:cs="Times New Roman"/>
          <w:sz w:val="28"/>
        </w:rPr>
        <w:t xml:space="preserve"> ГКУ ЦЗН г.Набережные Челны о вакансиях предприятий города для</w:t>
      </w:r>
      <w:r w:rsidRPr="004F6AFE">
        <w:rPr>
          <w:rFonts w:ascii="Times New Roman" w:hAnsi="Times New Roman" w:cs="Times New Roman"/>
          <w:sz w:val="28"/>
        </w:rPr>
        <w:t xml:space="preserve"> трудоустройств</w:t>
      </w:r>
      <w:r w:rsidR="00DA0115">
        <w:rPr>
          <w:rFonts w:ascii="Times New Roman" w:hAnsi="Times New Roman" w:cs="Times New Roman"/>
          <w:sz w:val="28"/>
        </w:rPr>
        <w:t>а</w:t>
      </w:r>
      <w:r w:rsidRPr="004F6AFE">
        <w:rPr>
          <w:rFonts w:ascii="Times New Roman" w:hAnsi="Times New Roman" w:cs="Times New Roman"/>
          <w:sz w:val="28"/>
        </w:rPr>
        <w:t xml:space="preserve"> студентов учебных заведений среднего профессионального и высшего образования в 2023 году</w:t>
      </w:r>
    </w:p>
    <w:tbl>
      <w:tblPr>
        <w:tblStyle w:val="a3"/>
        <w:tblpPr w:leftFromText="180" w:rightFromText="180" w:vertAnchor="text" w:tblpY="1"/>
        <w:tblOverlap w:val="never"/>
        <w:tblW w:w="15029" w:type="dxa"/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2557"/>
        <w:gridCol w:w="1696"/>
        <w:gridCol w:w="3827"/>
        <w:gridCol w:w="1276"/>
        <w:gridCol w:w="1137"/>
        <w:gridCol w:w="1984"/>
      </w:tblGrid>
      <w:tr w:rsidR="004F6AFE" w:rsidRPr="004A6766" w:rsidTr="003A60B4">
        <w:tc>
          <w:tcPr>
            <w:tcW w:w="561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1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7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96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3827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Профессионально-квалификационные требования, должностные обязанности</w:t>
            </w:r>
          </w:p>
        </w:tc>
        <w:tc>
          <w:tcPr>
            <w:tcW w:w="1276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Продолжительность рабочего времени</w:t>
            </w:r>
          </w:p>
        </w:tc>
        <w:tc>
          <w:tcPr>
            <w:tcW w:w="1137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4F6AFE" w:rsidRPr="004A6766" w:rsidRDefault="004F6AFE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Специальность, по которой проходят обучение</w:t>
            </w:r>
          </w:p>
        </w:tc>
      </w:tr>
      <w:tr w:rsidR="004F6AFE" w:rsidRPr="004A6766" w:rsidTr="003A60B4">
        <w:tc>
          <w:tcPr>
            <w:tcW w:w="561" w:type="dxa"/>
          </w:tcPr>
          <w:p w:rsidR="004F6AFE" w:rsidRPr="004A6766" w:rsidRDefault="004F6AFE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Литейный завод ПАО «КАМАЗ»</w:t>
            </w:r>
          </w:p>
        </w:tc>
        <w:tc>
          <w:tcPr>
            <w:tcW w:w="255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Гафарова Полина Максовна 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+7(8552)37-35-14, 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GafarovaPM</w:t>
            </w:r>
            <w:proofErr w:type="spellEnd"/>
            <w:r w:rsidRPr="004A6766">
              <w:rPr>
                <w:rFonts w:ascii="Times New Roman" w:hAnsi="Times New Roman" w:cs="Times New Roman"/>
              </w:rPr>
              <w:t>@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kamaz</w:t>
            </w:r>
            <w:proofErr w:type="spellEnd"/>
            <w:r w:rsidRPr="004A6766">
              <w:rPr>
                <w:rFonts w:ascii="Times New Roman" w:hAnsi="Times New Roman" w:cs="Times New Roman"/>
              </w:rPr>
              <w:t>.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Стерженщик ручной формовки</w:t>
            </w:r>
          </w:p>
        </w:tc>
        <w:tc>
          <w:tcPr>
            <w:tcW w:w="382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Установка в стержни простых каркасов. Изготовление для стержней жгутов из соломы, пакли, древесной стружки и других материалов вручную или на специальной машине. Отделка, окраска и укладка стержней для сушки.</w:t>
            </w:r>
          </w:p>
        </w:tc>
        <w:tc>
          <w:tcPr>
            <w:tcW w:w="127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час. (3-сменный график: с 07:00-15:30;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 с 15:30-24:00; с 24:00-07:00.)</w:t>
            </w:r>
          </w:p>
        </w:tc>
        <w:tc>
          <w:tcPr>
            <w:tcW w:w="113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Любая</w:t>
            </w:r>
          </w:p>
        </w:tc>
      </w:tr>
      <w:tr w:rsidR="004F6AFE" w:rsidRPr="004A6766" w:rsidTr="003A60B4">
        <w:tc>
          <w:tcPr>
            <w:tcW w:w="561" w:type="dxa"/>
          </w:tcPr>
          <w:p w:rsidR="004F6AFE" w:rsidRPr="004A6766" w:rsidRDefault="004F6AFE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Литейный завод ПАО «КАМАЗ»</w:t>
            </w:r>
          </w:p>
        </w:tc>
        <w:tc>
          <w:tcPr>
            <w:tcW w:w="255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Гафарова Полина Максовна 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+7(8552)37-35-14, 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GafarovaPM</w:t>
            </w:r>
            <w:proofErr w:type="spellEnd"/>
            <w:r w:rsidRPr="004A6766">
              <w:rPr>
                <w:rFonts w:ascii="Times New Roman" w:hAnsi="Times New Roman" w:cs="Times New Roman"/>
              </w:rPr>
              <w:t>@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kamaz</w:t>
            </w:r>
            <w:proofErr w:type="spellEnd"/>
            <w:r w:rsidRPr="004A6766">
              <w:rPr>
                <w:rFonts w:ascii="Times New Roman" w:hAnsi="Times New Roman" w:cs="Times New Roman"/>
              </w:rPr>
              <w:t>.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Стерженщик машинной формовки</w:t>
            </w:r>
          </w:p>
        </w:tc>
        <w:tc>
          <w:tcPr>
            <w:tcW w:w="382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Изготовление стержней на стержневой машине.</w:t>
            </w:r>
          </w:p>
        </w:tc>
        <w:tc>
          <w:tcPr>
            <w:tcW w:w="127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час. (3-сменный график: с 07:00-15:30;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 с 15:30-24:00; с 24:00-07:00.)</w:t>
            </w:r>
          </w:p>
        </w:tc>
        <w:tc>
          <w:tcPr>
            <w:tcW w:w="113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Любая</w:t>
            </w:r>
          </w:p>
        </w:tc>
      </w:tr>
      <w:tr w:rsidR="004F6AFE" w:rsidRPr="004A6766" w:rsidTr="003A60B4">
        <w:tc>
          <w:tcPr>
            <w:tcW w:w="561" w:type="dxa"/>
          </w:tcPr>
          <w:p w:rsidR="004F6AFE" w:rsidRPr="004A6766" w:rsidRDefault="004F6AFE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Литейный завод ПАО «КАМАЗ»</w:t>
            </w:r>
          </w:p>
        </w:tc>
        <w:tc>
          <w:tcPr>
            <w:tcW w:w="255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Гафарова Полина Максовна 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+7(8552)37-35-14, 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GafarovaPM</w:t>
            </w:r>
            <w:proofErr w:type="spellEnd"/>
            <w:r w:rsidRPr="004A6766">
              <w:rPr>
                <w:rFonts w:ascii="Times New Roman" w:hAnsi="Times New Roman" w:cs="Times New Roman"/>
              </w:rPr>
              <w:t>@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kamaz</w:t>
            </w:r>
            <w:proofErr w:type="spellEnd"/>
            <w:r w:rsidRPr="004A6766">
              <w:rPr>
                <w:rFonts w:ascii="Times New Roman" w:hAnsi="Times New Roman" w:cs="Times New Roman"/>
              </w:rPr>
              <w:t>.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Формовщик машинной формовки</w:t>
            </w:r>
          </w:p>
        </w:tc>
        <w:tc>
          <w:tcPr>
            <w:tcW w:w="382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Изготовление форм для отливок средней сложности на формовочных машинах грузоподъемностью свыше 300 до 750 кг и форм сложных и тонкостенных отливок на машинах. Подготовка к набивке  и набивка форм для сложных и тонкостенных отливок, а также для крупных простых и средней сложности отливок.</w:t>
            </w:r>
          </w:p>
        </w:tc>
        <w:tc>
          <w:tcPr>
            <w:tcW w:w="127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час. (2-сменный график: с 07:00-15:30;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 с 15:30-24:00)</w:t>
            </w:r>
          </w:p>
        </w:tc>
        <w:tc>
          <w:tcPr>
            <w:tcW w:w="113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Любая</w:t>
            </w:r>
          </w:p>
        </w:tc>
      </w:tr>
      <w:tr w:rsidR="004F6AFE" w:rsidRPr="004A6766" w:rsidTr="003A60B4">
        <w:tc>
          <w:tcPr>
            <w:tcW w:w="561" w:type="dxa"/>
          </w:tcPr>
          <w:p w:rsidR="004F6AFE" w:rsidRPr="004A6766" w:rsidRDefault="004F6AFE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Литейный завод ПАО «КАМАЗ»</w:t>
            </w:r>
          </w:p>
        </w:tc>
        <w:tc>
          <w:tcPr>
            <w:tcW w:w="255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Гафарова Полина Максовна 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+7(8552)37-35-14, 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GafarovaPM</w:t>
            </w:r>
            <w:proofErr w:type="spellEnd"/>
            <w:r w:rsidRPr="004A6766">
              <w:rPr>
                <w:rFonts w:ascii="Times New Roman" w:hAnsi="Times New Roman" w:cs="Times New Roman"/>
              </w:rPr>
              <w:t>@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kamaz</w:t>
            </w:r>
            <w:proofErr w:type="spellEnd"/>
            <w:r w:rsidRPr="004A6766">
              <w:rPr>
                <w:rFonts w:ascii="Times New Roman" w:hAnsi="Times New Roman" w:cs="Times New Roman"/>
              </w:rPr>
              <w:t>.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382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Обязательное наличие удостоверения «Слесарь-ремонтник …-го разряда». Разборка, ремонт, сборка и испытание средней сложности узлов и механизмов оборудования, агрегатов и машин.</w:t>
            </w:r>
          </w:p>
        </w:tc>
        <w:tc>
          <w:tcPr>
            <w:tcW w:w="127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час. (3-сменный график: с 07:00-15:30;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 с 15:30-24:00; с 24:00-07:00.)</w:t>
            </w:r>
          </w:p>
        </w:tc>
        <w:tc>
          <w:tcPr>
            <w:tcW w:w="113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«Монтаж, техническое обслуживание и ремонт промышленного оборудования (по отраслям)» или схожие.</w:t>
            </w:r>
          </w:p>
        </w:tc>
      </w:tr>
      <w:tr w:rsidR="004F6AFE" w:rsidRPr="004A6766" w:rsidTr="003A60B4">
        <w:tc>
          <w:tcPr>
            <w:tcW w:w="561" w:type="dxa"/>
          </w:tcPr>
          <w:p w:rsidR="004F6AFE" w:rsidRPr="004A6766" w:rsidRDefault="004F6AFE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Литейный завод ПАО «КАМАЗ»</w:t>
            </w:r>
          </w:p>
        </w:tc>
        <w:tc>
          <w:tcPr>
            <w:tcW w:w="255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Гафарова Полина Максовна 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+7(8552)37-35-14, 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GafarovaPM</w:t>
            </w:r>
            <w:proofErr w:type="spellEnd"/>
            <w:r w:rsidRPr="004A6766">
              <w:rPr>
                <w:rFonts w:ascii="Times New Roman" w:hAnsi="Times New Roman" w:cs="Times New Roman"/>
              </w:rPr>
              <w:t>@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kamaz</w:t>
            </w:r>
            <w:proofErr w:type="spellEnd"/>
            <w:r w:rsidRPr="004A6766">
              <w:rPr>
                <w:rFonts w:ascii="Times New Roman" w:hAnsi="Times New Roman" w:cs="Times New Roman"/>
              </w:rPr>
              <w:t>.</w:t>
            </w:r>
            <w:proofErr w:type="spellStart"/>
            <w:r w:rsidRPr="004A67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Обязательное наличие удостоверения «Электромонтер по ремонту и обслуживанию электрооборудования …-го разряда». Разборка, капитальный ремонт электрооборудования. Регулирование и проверка аппаратуры и приборов после ремонта, обслуживание силовых и осветительных электроустановок со сложными схемами включения</w:t>
            </w:r>
          </w:p>
        </w:tc>
        <w:tc>
          <w:tcPr>
            <w:tcW w:w="1276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час. (3-сменный график: с 07:00-15:30;</w:t>
            </w:r>
          </w:p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 с 15:30-24:00; с 24:00-07:00.)</w:t>
            </w:r>
          </w:p>
        </w:tc>
        <w:tc>
          <w:tcPr>
            <w:tcW w:w="1137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4F6AFE" w:rsidRPr="004A6766" w:rsidRDefault="004F6AFE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«Техническая эксплуатация и обслуживание электрического и электромеханического оборудования», «Монтаж, наладка и эксплуатация электрооборудования промышленных и гражданских зданий» или схожие.</w:t>
            </w:r>
          </w:p>
        </w:tc>
      </w:tr>
      <w:tr w:rsidR="00826655" w:rsidRPr="004A6766" w:rsidTr="003A60B4"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МБДОУ «Детский сад комбинированного вида №129 «Белоснежка»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Усманова </w:t>
            </w:r>
            <w:proofErr w:type="spellStart"/>
            <w:r w:rsidRPr="004A6766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766">
              <w:rPr>
                <w:rFonts w:ascii="Times New Roman" w:hAnsi="Times New Roman" w:cs="Times New Roman"/>
              </w:rPr>
              <w:t>Масгутовна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, </w:t>
            </w:r>
          </w:p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8-(8552)-49-12-16,</w:t>
            </w:r>
          </w:p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dsad129-belosnegka@mail.ru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Помогать воспитателю в уходе и присмотре за детьми.</w:t>
            </w:r>
          </w:p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Следить за гигиеной детей.</w:t>
            </w:r>
          </w:p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Отвечать за чистоту группы.</w:t>
            </w:r>
          </w:p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Помогать деткам кушать.</w:t>
            </w:r>
          </w:p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Одевать/ раздевать с прогулки.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-</w:t>
            </w:r>
          </w:p>
        </w:tc>
      </w:tr>
      <w:tr w:rsidR="00826655" w:rsidRPr="004A6766" w:rsidTr="003A60B4"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МБДОУ «Детский сад комбинированного вида №129 «Белоснежка»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Усманова </w:t>
            </w:r>
            <w:proofErr w:type="spellStart"/>
            <w:r w:rsidRPr="004A6766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766">
              <w:rPr>
                <w:rFonts w:ascii="Times New Roman" w:hAnsi="Times New Roman" w:cs="Times New Roman"/>
              </w:rPr>
              <w:t>Масгутовна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, </w:t>
            </w:r>
          </w:p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8-(8552)-49-12-16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Уборщик служебных и производственных помещений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Производить качественную уборку закрепленных помещений ДОУ, отвечать за чистоту и порядок коридоров, лестниц детского сада.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16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-</w:t>
            </w:r>
          </w:p>
        </w:tc>
      </w:tr>
      <w:tr w:rsidR="00826655" w:rsidRPr="004A6766" w:rsidTr="003A60B4"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МБДОУ «Детский сад комбинированного вида №129 «Белоснежка»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Усманова </w:t>
            </w:r>
            <w:proofErr w:type="spellStart"/>
            <w:r w:rsidRPr="004A6766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766">
              <w:rPr>
                <w:rFonts w:ascii="Times New Roman" w:hAnsi="Times New Roman" w:cs="Times New Roman"/>
              </w:rPr>
              <w:t>Масгутовна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, </w:t>
            </w:r>
          </w:p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8-(8552)-49-12-16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jc w:val="both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Приготовление блюд, напитков, кулинарных изделий для детей дошкольного возраста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От 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Поварское и кондитерское дело;</w:t>
            </w:r>
          </w:p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Повар- кондитер;</w:t>
            </w:r>
          </w:p>
          <w:p w:rsidR="00826655" w:rsidRPr="004A6766" w:rsidRDefault="00826655" w:rsidP="003A60B4">
            <w:pPr>
              <w:jc w:val="center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</w:tr>
      <w:tr w:rsidR="00826655" w:rsidRPr="00826655" w:rsidTr="003A60B4">
        <w:trPr>
          <w:trHeight w:val="421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26655" w:rsidRPr="00826655" w:rsidRDefault="00826655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АО "КИП "Мастер"</w:t>
            </w:r>
          </w:p>
        </w:tc>
        <w:tc>
          <w:tcPr>
            <w:tcW w:w="2557" w:type="dxa"/>
          </w:tcPr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Хузина Алсу Каюмовна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hAnsi="Times New Roman" w:cs="Times New Roman"/>
                <w:color w:val="000000"/>
              </w:rPr>
              <w:t>8-903-319-8007,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hAnsi="Times New Roman" w:cs="Times New Roman"/>
                <w:color w:val="000000"/>
              </w:rPr>
              <w:t>53-47-49,</w:t>
            </w:r>
          </w:p>
          <w:p w:rsidR="00826655" w:rsidRPr="00826655" w:rsidRDefault="002E2FEC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826655" w:rsidRPr="00826655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khuzinaak</w:t>
              </w:r>
              <w:r w:rsidR="00826655" w:rsidRPr="00826655">
                <w:rPr>
                  <w:rFonts w:ascii="Times New Roman" w:hAnsi="Times New Roman" w:cs="Times New Roman"/>
                  <w:color w:val="0066CC"/>
                  <w:u w:val="single"/>
                </w:rPr>
                <w:t>@</w:t>
              </w:r>
              <w:r w:rsidR="00826655" w:rsidRPr="00826655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kipmaster</w:t>
              </w:r>
              <w:r w:rsidR="00826655" w:rsidRPr="00826655">
                <w:rPr>
                  <w:rFonts w:ascii="Times New Roman" w:hAnsi="Times New Roman" w:cs="Times New Roman"/>
                  <w:color w:val="0066CC"/>
                  <w:u w:val="single"/>
                </w:rPr>
                <w:t>.</w:t>
              </w:r>
              <w:proofErr w:type="spellStart"/>
              <w:r w:rsidR="00826655" w:rsidRPr="00826655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6" w:type="dxa"/>
          </w:tcPr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Электромонтер охранно-пожарной сигнализации</w:t>
            </w:r>
          </w:p>
        </w:tc>
        <w:tc>
          <w:tcPr>
            <w:tcW w:w="3827" w:type="dxa"/>
          </w:tcPr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Техническое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обслуживание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пожарных и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охранных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систем(ОПС);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Пусконаладка</w:t>
            </w:r>
            <w:proofErr w:type="spellEnd"/>
            <w:r w:rsidRPr="008266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обследований</w:t>
            </w:r>
          </w:p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объектов</w:t>
            </w:r>
          </w:p>
        </w:tc>
        <w:tc>
          <w:tcPr>
            <w:tcW w:w="1276" w:type="dxa"/>
          </w:tcPr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137" w:type="dxa"/>
          </w:tcPr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26655" w:rsidRPr="00826655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55">
              <w:rPr>
                <w:rFonts w:ascii="Times New Roman" w:eastAsia="Times New Roman" w:hAnsi="Times New Roman" w:cs="Times New Roman"/>
                <w:color w:val="000000"/>
              </w:rPr>
              <w:t>Электромонтер</w:t>
            </w:r>
          </w:p>
        </w:tc>
      </w:tr>
      <w:tr w:rsidR="00826655" w:rsidRPr="004A6766" w:rsidTr="003A60B4">
        <w:trPr>
          <w:trHeight w:val="1691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ind w:left="142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МБДОУ «Центр развития ребенка – детский сад №34 «Золотая рыбка»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4A6766">
              <w:rPr>
                <w:rFonts w:ascii="Times New Roman" w:hAnsi="Times New Roman" w:cs="Times New Roman"/>
              </w:rPr>
              <w:t>Карамова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 Лариса Ивановна,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тел: 54-18-42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  <w:lang w:val="en-US"/>
              </w:rPr>
            </w:pPr>
            <w:r w:rsidRPr="004A6766">
              <w:rPr>
                <w:rFonts w:ascii="Times New Roman" w:hAnsi="Times New Roman" w:cs="Times New Roman"/>
                <w:lang w:val="en-US"/>
              </w:rPr>
              <w:t>sad34ribka@mail.ru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Помощь  воспитателю  в организации  </w:t>
            </w:r>
            <w:proofErr w:type="spellStart"/>
            <w:r w:rsidRPr="004A6766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4A6766">
              <w:rPr>
                <w:rFonts w:ascii="Times New Roman" w:hAnsi="Times New Roman" w:cs="Times New Roman"/>
              </w:rPr>
              <w:t>-образовательного процесса, организация питания детей в группе,  и своевременная уборка  закрепленных за ним  помещений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Не имеет значения</w:t>
            </w:r>
          </w:p>
        </w:tc>
      </w:tr>
      <w:tr w:rsidR="00826655" w:rsidRPr="004A6766" w:rsidTr="003A60B4">
        <w:trPr>
          <w:trHeight w:val="1691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ind w:left="142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МБДОУ «Центр развития ребенка – детский сад №34 «Золотая рыбка»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4A6766">
              <w:rPr>
                <w:rFonts w:ascii="Times New Roman" w:hAnsi="Times New Roman" w:cs="Times New Roman"/>
              </w:rPr>
              <w:t>Карамова</w:t>
            </w:r>
            <w:proofErr w:type="spellEnd"/>
            <w:r w:rsidRPr="004A6766">
              <w:rPr>
                <w:rFonts w:ascii="Times New Roman" w:hAnsi="Times New Roman" w:cs="Times New Roman"/>
              </w:rPr>
              <w:t xml:space="preserve"> Лариса Ивановна,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тел: 54-18-42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sad34ribka@mail.ru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Содержать в надлежащей чистоте кухонный инвентарь, оборудование и помещение пищеблока ДОУ. Выполнять вспомогательные работы при изготовлении блюд и кулинарных изделий, в большей мере используя технологическое оборудование. Доставлять готовую пищу к раздаче. Мыть оборудование, кухонную посуду, инвентарь, производственные столы, панели, двери, окна, раковины, холодильники, стеллажи согласно санитарным нормам. Проводит влажную уборку территории пищеблока в соответствии с требованиями по содержанию пищеблока в ДОУ.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</w:rPr>
              <w:t>Не имеет значения</w:t>
            </w:r>
          </w:p>
        </w:tc>
      </w:tr>
      <w:tr w:rsidR="00826655" w:rsidRPr="004A6766" w:rsidTr="003A60B4">
        <w:trPr>
          <w:trHeight w:val="1691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унитарное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предприятие города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Набережные Челны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«Предприятие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автомобильных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дорог»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Гилмиев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Илшат</w:t>
            </w:r>
            <w:proofErr w:type="spellEnd"/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Махмутович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hAnsi="Times New Roman" w:cs="Times New Roman"/>
                <w:color w:val="000000"/>
              </w:rPr>
              <w:t>8-967-369-84-43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дорожный рабочий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уборка и содержание автомобильных дорог от грязи, песка и щебня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 7.00 до 17.00, обеденный перерыв с 11.00 до 12.00,      3 дня работают, 1 день выходной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</w:p>
        </w:tc>
      </w:tr>
      <w:tr w:rsidR="00826655" w:rsidRPr="004A6766" w:rsidTr="003A60B4">
        <w:trPr>
          <w:trHeight w:val="562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унитарное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предприятие города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Набережные Челны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«Предприятие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автомобильных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дорог»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Одегов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Сергеевич,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hAnsi="Times New Roman" w:cs="Times New Roman"/>
                <w:color w:val="000000"/>
              </w:rPr>
              <w:t>8-917-289-99-79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бетонщик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установка бордюров, опалубки, укладка бетонной смеси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 7.00 до 19.00, обеденный перерыв с 11.00 до 12.00, 3 дня работают, 1 день выходной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</w:p>
        </w:tc>
      </w:tr>
      <w:tr w:rsidR="00826655" w:rsidRPr="004A6766" w:rsidTr="003A60B4">
        <w:trPr>
          <w:trHeight w:val="1691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унитарное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предприятие города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Набережные Челны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«Предприятие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автомобильных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дорог»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Одегов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Сергеевич,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hAnsi="Times New Roman" w:cs="Times New Roman"/>
                <w:color w:val="000000"/>
              </w:rPr>
              <w:t>8-917-289-99-79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Асфальтобетонщик</w:t>
            </w:r>
            <w:proofErr w:type="spellEnd"/>
          </w:p>
        </w:tc>
        <w:tc>
          <w:tcPr>
            <w:tcW w:w="3827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ремонт асфальтобетонных покрытий из материалов черными вяжущими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 7.00 до 19.00, обеденный перерыв с 11.00 до 12.00, 3 дня работают, 1 день выходной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</w:p>
        </w:tc>
      </w:tr>
      <w:tr w:rsidR="00826655" w:rsidRPr="004A6766" w:rsidTr="003A60B4">
        <w:trPr>
          <w:trHeight w:val="2017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унитарное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предприятие города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Набережные Челны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«Предприятие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автомобильных</w:t>
            </w:r>
          </w:p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дорог»</w:t>
            </w:r>
          </w:p>
        </w:tc>
        <w:tc>
          <w:tcPr>
            <w:tcW w:w="2557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Одегов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Сергеевич,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hAnsi="Times New Roman" w:cs="Times New Roman"/>
                <w:color w:val="000000"/>
              </w:rPr>
              <w:t>8-917-289-99-79</w:t>
            </w:r>
          </w:p>
        </w:tc>
        <w:tc>
          <w:tcPr>
            <w:tcW w:w="1696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мастер дорожного строительства</w:t>
            </w:r>
          </w:p>
        </w:tc>
        <w:tc>
          <w:tcPr>
            <w:tcW w:w="3827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профессиональное, осуществляет контроль за выполнением работ по строительству объектов, а также технический надзор за сроками и качеством работ</w:t>
            </w:r>
          </w:p>
        </w:tc>
        <w:tc>
          <w:tcPr>
            <w:tcW w:w="1276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с 6.00 до 17.00, обеденный перерыв с 11.00 до 12.00, пятидневка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26655" w:rsidRPr="004A6766" w:rsidRDefault="00826655" w:rsidP="003A60B4">
            <w:pPr>
              <w:rPr>
                <w:rFonts w:ascii="Times New Roman" w:hAnsi="Times New Roman" w:cs="Times New Roman"/>
              </w:rPr>
            </w:pPr>
          </w:p>
        </w:tc>
      </w:tr>
      <w:tr w:rsidR="00826655" w:rsidRPr="004A6766" w:rsidTr="003A60B4">
        <w:trPr>
          <w:trHeight w:val="1691"/>
        </w:trPr>
        <w:tc>
          <w:tcPr>
            <w:tcW w:w="561" w:type="dxa"/>
          </w:tcPr>
          <w:p w:rsidR="00826655" w:rsidRPr="004A6766" w:rsidRDefault="00826655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ООО ПКФ «КАМАФЛЕКС»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4A6766" w:rsidRPr="004A6766" w:rsidRDefault="004A6766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Алешкова Людмила Александровна </w:t>
            </w:r>
          </w:p>
          <w:p w:rsidR="004A6766" w:rsidRPr="004A6766" w:rsidRDefault="004A6766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+7(8552) 20-33-41</w:t>
            </w:r>
          </w:p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826655" w:rsidRPr="004A6766" w:rsidRDefault="004A6766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Оператор ЧПУ</w:t>
            </w:r>
          </w:p>
        </w:tc>
        <w:tc>
          <w:tcPr>
            <w:tcW w:w="3827" w:type="dxa"/>
          </w:tcPr>
          <w:p w:rsidR="00826655" w:rsidRPr="004A6766" w:rsidRDefault="000C488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C4887">
              <w:rPr>
                <w:rFonts w:ascii="Times New Roman" w:eastAsia="Times New Roman" w:hAnsi="Times New Roman" w:cs="Times New Roman"/>
                <w:color w:val="000000"/>
              </w:rPr>
              <w:t xml:space="preserve">Наладка односторонних, двухсторонних, однопозиционных, многопозиционных, одно- или </w:t>
            </w:r>
            <w:proofErr w:type="spellStart"/>
            <w:r w:rsidRPr="000C4887">
              <w:rPr>
                <w:rFonts w:ascii="Times New Roman" w:eastAsia="Times New Roman" w:hAnsi="Times New Roman" w:cs="Times New Roman"/>
                <w:color w:val="000000"/>
              </w:rPr>
              <w:t>двухсуппортных</w:t>
            </w:r>
            <w:proofErr w:type="spellEnd"/>
            <w:r w:rsidRPr="000C4887">
              <w:rPr>
                <w:rFonts w:ascii="Times New Roman" w:eastAsia="Times New Roman" w:hAnsi="Times New Roman" w:cs="Times New Roman"/>
                <w:color w:val="000000"/>
              </w:rPr>
              <w:t xml:space="preserve"> агрегатных станков с неподвижными и вращающимися горизонтальными и вертикальными столами, </w:t>
            </w:r>
            <w:proofErr w:type="spellStart"/>
            <w:r w:rsidRPr="000C4887">
              <w:rPr>
                <w:rFonts w:ascii="Times New Roman" w:eastAsia="Times New Roman" w:hAnsi="Times New Roman" w:cs="Times New Roman"/>
                <w:color w:val="000000"/>
              </w:rPr>
              <w:t>односуппортных</w:t>
            </w:r>
            <w:proofErr w:type="spellEnd"/>
            <w:r w:rsidRPr="000C4887">
              <w:rPr>
                <w:rFonts w:ascii="Times New Roman" w:eastAsia="Times New Roman" w:hAnsi="Times New Roman" w:cs="Times New Roman"/>
                <w:color w:val="000000"/>
              </w:rPr>
              <w:t xml:space="preserve"> многошпиндельных агрегатных станков и двух-, четырехсторонних станков (сверлильных, резьбонарезных, фрезерных для обработки деталей средней сложности), фрезерно-расточных, сверлильно-расточных и других аналогичных станков для обработки сложных деталей</w:t>
            </w:r>
          </w:p>
        </w:tc>
        <w:tc>
          <w:tcPr>
            <w:tcW w:w="1276" w:type="dxa"/>
          </w:tcPr>
          <w:p w:rsidR="00826655" w:rsidRPr="004A6766" w:rsidRDefault="000C488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сменности</w:t>
            </w:r>
          </w:p>
        </w:tc>
        <w:tc>
          <w:tcPr>
            <w:tcW w:w="1137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26655" w:rsidRPr="004A6766" w:rsidRDefault="00826655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6899" w:rsidRPr="004A6766" w:rsidTr="003A60B4">
        <w:trPr>
          <w:trHeight w:val="1691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ДОУ №50</w:t>
            </w:r>
          </w:p>
        </w:tc>
        <w:tc>
          <w:tcPr>
            <w:tcW w:w="2557" w:type="dxa"/>
          </w:tcPr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Эльвира </w:t>
            </w: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Нурахматовна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 (тел:54-29-18) sad50.2@mail.ru</w:t>
            </w:r>
          </w:p>
        </w:tc>
        <w:tc>
          <w:tcPr>
            <w:tcW w:w="1696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827" w:type="dxa"/>
          </w:tcPr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Ответственность за жизнь и здоровье детей; контроль за соблюдением режима дня, организацию питания, прогулок, дневного сна. Справка об отсутствии судимости.</w:t>
            </w:r>
          </w:p>
        </w:tc>
        <w:tc>
          <w:tcPr>
            <w:tcW w:w="1276" w:type="dxa"/>
          </w:tcPr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1 смена: 6.00 - 12.00 (6 ч.);</w:t>
            </w:r>
          </w:p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2 смена: 12.00 – 18.00 (6ч.) </w:t>
            </w:r>
          </w:p>
        </w:tc>
        <w:tc>
          <w:tcPr>
            <w:tcW w:w="1137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</w:tc>
        <w:tc>
          <w:tcPr>
            <w:tcW w:w="1984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образование: воспитатель дошкольного образования.</w:t>
            </w:r>
          </w:p>
        </w:tc>
      </w:tr>
      <w:tr w:rsidR="00566899" w:rsidRPr="004A6766" w:rsidTr="003A60B4">
        <w:trPr>
          <w:trHeight w:val="1691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ДОУ №50</w:t>
            </w:r>
          </w:p>
        </w:tc>
        <w:tc>
          <w:tcPr>
            <w:tcW w:w="2557" w:type="dxa"/>
          </w:tcPr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Эльвира </w:t>
            </w:r>
            <w:proofErr w:type="spellStart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Нурахматовна</w:t>
            </w:r>
            <w:proofErr w:type="spellEnd"/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 (тел:54-29-18) sad50.2@mail.ru</w:t>
            </w:r>
          </w:p>
        </w:tc>
        <w:tc>
          <w:tcPr>
            <w:tcW w:w="1696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3827" w:type="dxa"/>
          </w:tcPr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 xml:space="preserve">Чистоплотность; доставка пищи по графику; оказание помощи детям при приеме пищи, контроль процесса; уборка столов и мытье посуды; влажная уборка групповых комнат, приемной. </w:t>
            </w:r>
          </w:p>
        </w:tc>
        <w:tc>
          <w:tcPr>
            <w:tcW w:w="1276" w:type="dxa"/>
          </w:tcPr>
          <w:p w:rsidR="00566899" w:rsidRPr="004A6766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7.30-16.00 (8 часов)</w:t>
            </w:r>
          </w:p>
        </w:tc>
        <w:tc>
          <w:tcPr>
            <w:tcW w:w="1137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</w:tc>
        <w:tc>
          <w:tcPr>
            <w:tcW w:w="1984" w:type="dxa"/>
          </w:tcPr>
          <w:p w:rsidR="00566899" w:rsidRPr="004A6766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766">
              <w:rPr>
                <w:rFonts w:ascii="Times New Roman" w:eastAsia="Times New Roman" w:hAnsi="Times New Roman" w:cs="Times New Roman"/>
                <w:color w:val="000000"/>
              </w:rPr>
              <w:t>Можно без образования</w:t>
            </w:r>
          </w:p>
        </w:tc>
      </w:tr>
      <w:tr w:rsidR="00566899" w:rsidRPr="004A6766" w:rsidTr="003A60B4">
        <w:trPr>
          <w:trHeight w:val="1691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механический завод"</w:t>
            </w:r>
          </w:p>
        </w:tc>
        <w:tc>
          <w:tcPr>
            <w:tcW w:w="255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Макарова Татьяна Михайловна, 8(8552)92-10-02, ok@texnogroup.ru</w:t>
            </w:r>
          </w:p>
        </w:tc>
        <w:tc>
          <w:tcPr>
            <w:tcW w:w="169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оператор 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АиПЛСУ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(агрегатные станки)</w:t>
            </w:r>
          </w:p>
        </w:tc>
        <w:tc>
          <w:tcPr>
            <w:tcW w:w="3827" w:type="dxa"/>
          </w:tcPr>
          <w:p w:rsidR="00566899" w:rsidRPr="0020260D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Ведение процесса обработки с ПУ деталей на автоматических и полуавтоматических линиях станков и установок с несколькими видами обработки</w:t>
            </w:r>
          </w:p>
        </w:tc>
        <w:tc>
          <w:tcPr>
            <w:tcW w:w="1276" w:type="dxa"/>
          </w:tcPr>
          <w:p w:rsidR="00566899" w:rsidRPr="0020260D" w:rsidRDefault="00566899" w:rsidP="003A60B4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от 20 лет</w:t>
            </w:r>
          </w:p>
        </w:tc>
        <w:tc>
          <w:tcPr>
            <w:tcW w:w="1984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899" w:rsidRPr="004A6766" w:rsidTr="003A60B4">
        <w:trPr>
          <w:trHeight w:val="1691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механический завод"</w:t>
            </w:r>
          </w:p>
        </w:tc>
        <w:tc>
          <w:tcPr>
            <w:tcW w:w="255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Макарова Татьяна Михайловна, 8(8552)92-10-02, ok@texnogroup.ru</w:t>
            </w:r>
          </w:p>
        </w:tc>
        <w:tc>
          <w:tcPr>
            <w:tcW w:w="169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оператор ЧПУ </w:t>
            </w:r>
          </w:p>
        </w:tc>
        <w:tc>
          <w:tcPr>
            <w:tcW w:w="3827" w:type="dxa"/>
          </w:tcPr>
          <w:p w:rsidR="00566899" w:rsidRPr="0020260D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Настройка и обслуживание оборудования;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контроль процесса обработки; проверка готовых деталей; устранение мелких неполадок, 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подналадка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основных узлов и механизмов</w:t>
            </w:r>
          </w:p>
        </w:tc>
        <w:tc>
          <w:tcPr>
            <w:tcW w:w="127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от 20 лет</w:t>
            </w:r>
          </w:p>
        </w:tc>
        <w:tc>
          <w:tcPr>
            <w:tcW w:w="1984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899" w:rsidRPr="004A6766" w:rsidTr="003A60B4">
        <w:trPr>
          <w:trHeight w:val="1691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механический завод"</w:t>
            </w:r>
          </w:p>
        </w:tc>
        <w:tc>
          <w:tcPr>
            <w:tcW w:w="255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Макарова Татьяна Михайловна, 8(8552)92-10-02, ok@texnogroup.ru</w:t>
            </w:r>
          </w:p>
        </w:tc>
        <w:tc>
          <w:tcPr>
            <w:tcW w:w="169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3827" w:type="dxa"/>
          </w:tcPr>
          <w:p w:rsidR="00566899" w:rsidRPr="0020260D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Обработка и расточка различных материалов, в том числе нарезание резьбы, калибровка и сверление. Обработка производится на токарном станке с помощью режущих инструментов</w:t>
            </w:r>
          </w:p>
        </w:tc>
        <w:tc>
          <w:tcPr>
            <w:tcW w:w="127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от 20 лет</w:t>
            </w:r>
          </w:p>
        </w:tc>
        <w:tc>
          <w:tcPr>
            <w:tcW w:w="1984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899" w:rsidRPr="004A6766" w:rsidTr="003A60B4">
        <w:trPr>
          <w:trHeight w:val="1691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механический завод"</w:t>
            </w:r>
          </w:p>
        </w:tc>
        <w:tc>
          <w:tcPr>
            <w:tcW w:w="255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Макарова Татьяна Михайловна, 8(8552)92-10-02, ok@texnogroup.ru</w:t>
            </w:r>
          </w:p>
        </w:tc>
        <w:tc>
          <w:tcPr>
            <w:tcW w:w="169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Фрезеровщик</w:t>
            </w:r>
          </w:p>
        </w:tc>
        <w:tc>
          <w:tcPr>
            <w:tcW w:w="3827" w:type="dxa"/>
          </w:tcPr>
          <w:p w:rsidR="00566899" w:rsidRPr="0020260D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Проведение фрезерных работ;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Текущий контроль за качеством изготовленных деталей;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Доводка деталей до требуемых параметров;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Отрезание и разрезание заготовок;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Фрезерование инструментов с требуемой точностью</w:t>
            </w:r>
          </w:p>
        </w:tc>
        <w:tc>
          <w:tcPr>
            <w:tcW w:w="127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от 20 лет</w:t>
            </w:r>
          </w:p>
        </w:tc>
        <w:tc>
          <w:tcPr>
            <w:tcW w:w="1984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899" w:rsidRPr="004A6766" w:rsidTr="003A60B4">
        <w:trPr>
          <w:trHeight w:val="1645"/>
        </w:trPr>
        <w:tc>
          <w:tcPr>
            <w:tcW w:w="561" w:type="dxa"/>
          </w:tcPr>
          <w:p w:rsidR="00566899" w:rsidRPr="004A6766" w:rsidRDefault="00566899" w:rsidP="003A60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 xml:space="preserve"> механический завод"</w:t>
            </w:r>
          </w:p>
        </w:tc>
        <w:tc>
          <w:tcPr>
            <w:tcW w:w="255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Макарова Татьяна Михайловна, 8(8552)92-10-02, ok@texnogroup.ru</w:t>
            </w:r>
          </w:p>
        </w:tc>
        <w:tc>
          <w:tcPr>
            <w:tcW w:w="169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Наладчик станков с ПУ</w:t>
            </w:r>
          </w:p>
        </w:tc>
        <w:tc>
          <w:tcPr>
            <w:tcW w:w="3827" w:type="dxa"/>
          </w:tcPr>
          <w:p w:rsidR="00566899" w:rsidRPr="0020260D" w:rsidRDefault="00566899" w:rsidP="003A6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Настройка станков и инструментов в соответствии с производственной инструкцией;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Запуск программ на станках ЧПУ;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Установка заготовок и инструмента по карте наладки;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Замена </w:t>
            </w:r>
            <w:proofErr w:type="spellStart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программоносителя</w:t>
            </w:r>
            <w:proofErr w:type="spellEnd"/>
            <w:r w:rsidRPr="0020260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Наблюдение за работой оборудования; </w:t>
            </w:r>
            <w:r w:rsidRPr="0020260D">
              <w:rPr>
                <w:rFonts w:ascii="Times New Roman" w:eastAsia="Times New Roman" w:hAnsi="Times New Roman" w:cs="Times New Roman"/>
                <w:color w:val="000000"/>
              </w:rPr>
              <w:br/>
              <w:t>Контроль состояния и работоспособности инструмента;</w:t>
            </w:r>
          </w:p>
        </w:tc>
        <w:tc>
          <w:tcPr>
            <w:tcW w:w="1276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566899" w:rsidRPr="0020260D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60D">
              <w:rPr>
                <w:rFonts w:ascii="Times New Roman" w:eastAsia="Times New Roman" w:hAnsi="Times New Roman" w:cs="Times New Roman"/>
                <w:color w:val="000000"/>
              </w:rPr>
              <w:t>от 20 лет</w:t>
            </w:r>
          </w:p>
        </w:tc>
        <w:tc>
          <w:tcPr>
            <w:tcW w:w="1984" w:type="dxa"/>
          </w:tcPr>
          <w:p w:rsidR="00566899" w:rsidRPr="002E2FEC" w:rsidRDefault="00566899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7397" w:rsidRPr="004A6766" w:rsidTr="003A60B4">
        <w:trPr>
          <w:trHeight w:val="913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Агросила.Челны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-МПК»</w:t>
            </w:r>
          </w:p>
        </w:tc>
        <w:tc>
          <w:tcPr>
            <w:tcW w:w="255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Максимова А.Ф. (8552) 20-41-89, 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aliya.maksimova@chelny-broiler.ru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Комплектовщик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Опыт работы не обязателен. Погрузка, выгрузка, перемещение груза внутри цеха.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11 ч. (график 2/2, день/ночь)</w:t>
            </w:r>
          </w:p>
        </w:tc>
        <w:tc>
          <w:tcPr>
            <w:tcW w:w="1137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Не имеет значения</w:t>
            </w:r>
          </w:p>
        </w:tc>
      </w:tr>
      <w:tr w:rsidR="003D7397" w:rsidRPr="004A6766" w:rsidTr="003A60B4">
        <w:trPr>
          <w:trHeight w:val="1169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Агросила.Челны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-МПК»</w:t>
            </w:r>
          </w:p>
        </w:tc>
        <w:tc>
          <w:tcPr>
            <w:tcW w:w="255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Максимова А.Ф. (8552) 20-41-89, 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aliya.maksimova@chelny-broiler.ru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Укладчики-упаковщики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Опыт работы не обязателен. Транспортировка, упаковка продукции.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11ч.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(график 2/2, день/ночь)</w:t>
            </w:r>
          </w:p>
        </w:tc>
        <w:tc>
          <w:tcPr>
            <w:tcW w:w="1137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Не имеет значения</w:t>
            </w:r>
          </w:p>
        </w:tc>
      </w:tr>
      <w:tr w:rsidR="003D7397" w:rsidRPr="004A6766" w:rsidTr="003A60B4">
        <w:trPr>
          <w:trHeight w:val="1130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Агросила.Челны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-МПК»</w:t>
            </w:r>
          </w:p>
        </w:tc>
        <w:tc>
          <w:tcPr>
            <w:tcW w:w="255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Максимова А.Ф. (8552) 20-41-89, 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aliya.maksimova@chelny-broiler.ru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Изготовители мясных полуфабрикатов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Опыт работы не обязателен. Обработка, сортировка сырья; изготовления полуфабрикатов.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11ч.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(график 2/2, день/ночь)</w:t>
            </w:r>
          </w:p>
        </w:tc>
        <w:tc>
          <w:tcPr>
            <w:tcW w:w="1137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Не имеет значения</w:t>
            </w:r>
          </w:p>
        </w:tc>
      </w:tr>
      <w:tr w:rsidR="003D7397" w:rsidRPr="004A6766" w:rsidTr="003A60B4">
        <w:trPr>
          <w:trHeight w:val="1826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Горзеленхоз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5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Сабирзянова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т.92-88-05</w:t>
            </w:r>
          </w:p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gorzelen@rambler.ru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Рабочий зеленого хозяйства, рабочий зеленого хозяйства (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косильщик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Земельные работы, посадка цветов, прополка, рыхление, косьба газонов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3D7397" w:rsidRPr="002E2FEC" w:rsidRDefault="003D7397" w:rsidP="003A6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FEC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3D7397" w:rsidRPr="003D7397" w:rsidTr="003A60B4">
        <w:trPr>
          <w:trHeight w:val="1980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АО «Ремдизель»</w:t>
            </w: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Каюмова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Кадимовна</w:t>
            </w:r>
            <w:proofErr w:type="spellEnd"/>
          </w:p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Ведущий специалист группы развития и адаптации персонала 8(8552)30-64-55 (3449)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KayumovaAKl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 @remdizel.com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Слесарь           по</w:t>
            </w:r>
          </w:p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ремонту автомобиля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По профилю профессии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8 часовой</w:t>
            </w:r>
          </w:p>
        </w:tc>
        <w:tc>
          <w:tcPr>
            <w:tcW w:w="113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          по</w:t>
            </w:r>
          </w:p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автомобиля</w:t>
            </w:r>
          </w:p>
        </w:tc>
      </w:tr>
      <w:tr w:rsidR="003D7397" w:rsidRPr="003D7397" w:rsidTr="003A60B4">
        <w:trPr>
          <w:trHeight w:val="1678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АО «Ремдизель»</w:t>
            </w: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Каюмова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Кадимовна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 Ведущий специалист группы развития и адаптации персонала 8(8552) 30-64-55 (3449)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>KayumovaAKl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hyperlink r:id="rId7" w:history="1">
              <w:r w:rsidRPr="003D7397">
                <w:rPr>
                  <w:rFonts w:ascii="Times New Roman" w:eastAsia="Times New Roman" w:hAnsi="Times New Roman" w:cs="Times New Roman"/>
                  <w:color w:val="000000"/>
                </w:rPr>
                <w:t>olremdizel.com</w:t>
              </w:r>
            </w:hyperlink>
          </w:p>
        </w:tc>
        <w:tc>
          <w:tcPr>
            <w:tcW w:w="169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Наладчик ЧПУ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По профилю профессии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8 часовой</w:t>
            </w:r>
          </w:p>
        </w:tc>
        <w:tc>
          <w:tcPr>
            <w:tcW w:w="113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ЧПУ</w:t>
            </w:r>
          </w:p>
        </w:tc>
      </w:tr>
      <w:tr w:rsidR="003D7397" w:rsidRPr="003D7397" w:rsidTr="003A60B4">
        <w:trPr>
          <w:trHeight w:val="1663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943A34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АО </w:t>
            </w:r>
            <w:r w:rsidRPr="00943A3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Ремдизель»</w:t>
            </w: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Каюмова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Кадимовна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группы развития и адаптации персонала АО Ремдизель» 8(8552)30-64-55 (3449)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KayumovaAK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@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remdizel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профилю профессии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часовой</w:t>
            </w:r>
          </w:p>
        </w:tc>
        <w:tc>
          <w:tcPr>
            <w:tcW w:w="113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D7397" w:rsidRPr="003D7397" w:rsidTr="003A60B4">
        <w:trPr>
          <w:trHeight w:val="2484"/>
        </w:trPr>
        <w:tc>
          <w:tcPr>
            <w:tcW w:w="561" w:type="dxa"/>
          </w:tcPr>
          <w:p w:rsidR="003D7397" w:rsidRPr="003D7397" w:rsidRDefault="003D7397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943A34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</w:rPr>
              <w:t xml:space="preserve">АО </w:t>
            </w:r>
            <w:r w:rsidRPr="00943A3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D7397">
              <w:rPr>
                <w:rFonts w:ascii="Times New Roman" w:eastAsia="Times New Roman" w:hAnsi="Times New Roman" w:cs="Times New Roman"/>
                <w:color w:val="000000"/>
              </w:rPr>
              <w:t>Ремдизель»</w:t>
            </w: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397" w:rsidRPr="003D7397" w:rsidRDefault="003D739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Каюмова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Кадимовна</w:t>
            </w:r>
            <w:proofErr w:type="spellEnd"/>
          </w:p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группы развития и адаптации персонала АО Ремдизель» 8(8552) 30-64-55 (3449) 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KayumovaAKl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@,</w:t>
            </w:r>
            <w:proofErr w:type="spellStart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remdizel</w:t>
            </w:r>
            <w:proofErr w:type="spellEnd"/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9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</w:t>
            </w:r>
          </w:p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автоматических линий                и агрегатных станков</w:t>
            </w:r>
          </w:p>
        </w:tc>
        <w:tc>
          <w:tcPr>
            <w:tcW w:w="382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профилю профессии</w:t>
            </w:r>
          </w:p>
        </w:tc>
        <w:tc>
          <w:tcPr>
            <w:tcW w:w="1276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часовой</w:t>
            </w:r>
          </w:p>
        </w:tc>
        <w:tc>
          <w:tcPr>
            <w:tcW w:w="1137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</w:t>
            </w:r>
          </w:p>
          <w:p w:rsidR="003D7397" w:rsidRPr="003D7397" w:rsidRDefault="003D739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автоматических линий                и агрегатных станков</w:t>
            </w:r>
          </w:p>
        </w:tc>
      </w:tr>
      <w:tr w:rsidR="0004389E" w:rsidRPr="0004389E" w:rsidTr="003A60B4">
        <w:trPr>
          <w:trHeight w:val="959"/>
        </w:trPr>
        <w:tc>
          <w:tcPr>
            <w:tcW w:w="561" w:type="dxa"/>
          </w:tcPr>
          <w:p w:rsidR="0004389E" w:rsidRPr="0004389E" w:rsidRDefault="0004389E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Логистический центр ПАО КАМАЗ</w:t>
            </w:r>
          </w:p>
          <w:p w:rsidR="0004389E" w:rsidRPr="003D7397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Антохина</w:t>
            </w:r>
            <w:proofErr w:type="spellEnd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Гузуль</w:t>
            </w:r>
            <w:proofErr w:type="spellEnd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Акрэмовна</w:t>
            </w:r>
            <w:proofErr w:type="spellEnd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 AntokhinaGA@Kamaz.ru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Оператор ЭВ и ВМ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Знание ПК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proofErr w:type="gramStart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>час.раб</w:t>
            </w:r>
            <w:proofErr w:type="gramEnd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>.день</w:t>
            </w:r>
            <w:proofErr w:type="spellEnd"/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18+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89E" w:rsidRPr="0004389E" w:rsidTr="003A60B4">
        <w:trPr>
          <w:trHeight w:val="704"/>
        </w:trPr>
        <w:tc>
          <w:tcPr>
            <w:tcW w:w="561" w:type="dxa"/>
          </w:tcPr>
          <w:p w:rsidR="0004389E" w:rsidRPr="0004389E" w:rsidRDefault="0004389E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ООО "Завод МАШДЕТАЛЬ"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кадров </w:t>
            </w:r>
            <w:proofErr w:type="spellStart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Мифтахова</w:t>
            </w:r>
            <w:proofErr w:type="spellEnd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 А.М., 37-21-</w:t>
            </w:r>
            <w:proofErr w:type="gramStart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99,   </w:t>
            </w:r>
            <w:proofErr w:type="gramEnd"/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               +7 965-623-92-80, okzmd@mail.ru 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инженер-технолог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Разрабатывает и внедряет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обеспечивая производство конкурентоспособной продукции и сокращение материальных и трудовых затрат на ее изготовление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>18+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389E">
              <w:rPr>
                <w:rFonts w:ascii="Times New Roman" w:eastAsia="Times New Roman" w:hAnsi="Times New Roman" w:cs="Times New Roman"/>
                <w:color w:val="000000"/>
              </w:rPr>
              <w:t xml:space="preserve">инженер-технолог </w:t>
            </w:r>
          </w:p>
          <w:p w:rsidR="0004389E" w:rsidRPr="0004389E" w:rsidRDefault="0004389E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17FC" w:rsidRPr="0004389E" w:rsidTr="003A60B4">
        <w:trPr>
          <w:trHeight w:val="2484"/>
        </w:trPr>
        <w:tc>
          <w:tcPr>
            <w:tcW w:w="561" w:type="dxa"/>
          </w:tcPr>
          <w:p w:rsidR="00DC17FC" w:rsidRPr="0004389E" w:rsidRDefault="00DC17F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DC17FC" w:rsidRDefault="00DC17F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«КАМАЗ тормозные системы» </w:t>
            </w:r>
          </w:p>
          <w:p w:rsidR="00DC17FC" w:rsidRDefault="00DC17F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«КТС»)</w:t>
            </w:r>
          </w:p>
        </w:tc>
        <w:tc>
          <w:tcPr>
            <w:tcW w:w="2557" w:type="dxa"/>
          </w:tcPr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персоналу 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Гараева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960-070-44-46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Garaeva.RM@kamaz.ru</w:t>
            </w:r>
          </w:p>
        </w:tc>
        <w:tc>
          <w:tcPr>
            <w:tcW w:w="1696" w:type="dxa"/>
          </w:tcPr>
          <w:p w:rsidR="00DC17FC" w:rsidRDefault="00DC17F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3827" w:type="dxa"/>
          </w:tcPr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устройств тормозных узлов приветствуется;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работы с пневматическим и электрическим инструментом желателен.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проверка узлов согласно технологии и конструкторской документации;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правильное обращение с имеющимися средствами производства;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установленным оборудованием, а также обстановкой рабочего места.</w:t>
            </w:r>
          </w:p>
        </w:tc>
        <w:tc>
          <w:tcPr>
            <w:tcW w:w="1276" w:type="dxa"/>
          </w:tcPr>
          <w:p w:rsidR="00DC17FC" w:rsidRDefault="00DC17F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C17FC" w:rsidRDefault="00DC17FC" w:rsidP="003A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двухсменный график работы (первая смена с 7.00 до 15.45, вторая смена с 15.45 до 00.15)</w:t>
            </w:r>
          </w:p>
        </w:tc>
        <w:tc>
          <w:tcPr>
            <w:tcW w:w="1137" w:type="dxa"/>
          </w:tcPr>
          <w:p w:rsidR="00DC17FC" w:rsidRDefault="00DC17F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1984" w:type="dxa"/>
          </w:tcPr>
          <w:p w:rsidR="00DC17FC" w:rsidRDefault="00DC17FC" w:rsidP="003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1.Слесарь по ремонту автомобилей (автослесарь),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  <w:p w:rsidR="00DC17FC" w:rsidRDefault="00DC17FC" w:rsidP="003A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Техник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Механик</w:t>
            </w:r>
          </w:p>
          <w:p w:rsidR="00DC17FC" w:rsidRDefault="00DC17FC" w:rsidP="003A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EF1" w:rsidRPr="0004389E" w:rsidTr="003A60B4">
        <w:trPr>
          <w:trHeight w:val="2484"/>
        </w:trPr>
        <w:tc>
          <w:tcPr>
            <w:tcW w:w="561" w:type="dxa"/>
          </w:tcPr>
          <w:p w:rsidR="00BE2EF1" w:rsidRPr="0004389E" w:rsidRDefault="00BE2EF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Филиал АО "Сетевая компания"-"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Набережночелнинские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электрические сети"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Гильмеева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Гульназ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Мансуровна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, 8(8552)74-55-25,8(8552)-74-55-57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Оператор (по обработке документов)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ввведение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информации в единую автоматизированную систему технологического управления, обработка технической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40 часов в неделю/ 8 часов в день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СТУДЕНТЫ и ВЫПУСКНИКИ 2023 старше 18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13.01.10 «Электромонтер по ремонту и обслуживанию электрооборудования»                                                                                                                         13.02.11. "Техническая эксплуатация и обслуживание электрического и электромеханического оборудования (по отраслям)"                                                                                                                                                          13.03.02. "Электроэнергетика и электротехника"</w:t>
            </w:r>
          </w:p>
        </w:tc>
      </w:tr>
      <w:tr w:rsidR="00BE2EF1" w:rsidRPr="00BE2EF1" w:rsidTr="003A60B4">
        <w:trPr>
          <w:trHeight w:val="895"/>
        </w:trPr>
        <w:tc>
          <w:tcPr>
            <w:tcW w:w="561" w:type="dxa"/>
            <w:vMerge w:val="restart"/>
          </w:tcPr>
          <w:p w:rsidR="00BE2EF1" w:rsidRPr="00BE2EF1" w:rsidRDefault="00BE2EF1" w:rsidP="003A60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ПАО "КАМАЗ"</w:t>
            </w:r>
          </w:p>
        </w:tc>
        <w:tc>
          <w:tcPr>
            <w:tcW w:w="2557" w:type="dxa"/>
            <w:vMerge w:val="restart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Газизова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Рузиля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Разяповна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, 8(8552)45-26-77, GazizovaRR@kamaz.ru</w:t>
            </w: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Слесарь механосборочных работ</w:t>
            </w:r>
          </w:p>
        </w:tc>
        <w:tc>
          <w:tcPr>
            <w:tcW w:w="3827" w:type="dxa"/>
            <w:vMerge w:val="restart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Квалификационные требования к должности описаны в карточке вакансии на ЕЦП "Работа в России"</w:t>
            </w:r>
          </w:p>
        </w:tc>
        <w:tc>
          <w:tcPr>
            <w:tcW w:w="1276" w:type="dxa"/>
            <w:vMerge w:val="restart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Продолжительность рабочего времени, график работы и другие условия описаны в карточке вакансии на ЕЦП "Работа в России"</w:t>
            </w:r>
          </w:p>
        </w:tc>
        <w:tc>
          <w:tcPr>
            <w:tcW w:w="1137" w:type="dxa"/>
            <w:vMerge w:val="restart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  <w:vMerge w:val="restart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Квалификационные требования к должности описаны в карточке вакансии на ЕЦП "Работа в России"</w:t>
            </w:r>
          </w:p>
        </w:tc>
      </w:tr>
      <w:tr w:rsidR="00BE2EF1" w:rsidRPr="00BE2EF1" w:rsidTr="003A60B4">
        <w:trPr>
          <w:trHeight w:val="624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Контролер станочных и слесарных работ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BE2EF1" w:rsidTr="003A60B4">
        <w:trPr>
          <w:trHeight w:val="624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Наладчик станков и манипуляторов с программным управлением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BE2EF1" w:rsidTr="003A60B4">
        <w:trPr>
          <w:trHeight w:val="312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BE2EF1" w:rsidTr="003A60B4">
        <w:trPr>
          <w:trHeight w:val="624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BE2EF1" w:rsidTr="003A60B4">
        <w:trPr>
          <w:trHeight w:val="312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BE2EF1" w:rsidTr="003A60B4">
        <w:trPr>
          <w:trHeight w:val="312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Термист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BE2EF1" w:rsidTr="003A60B4">
        <w:trPr>
          <w:trHeight w:val="704"/>
        </w:trPr>
        <w:tc>
          <w:tcPr>
            <w:tcW w:w="561" w:type="dxa"/>
            <w:vMerge/>
          </w:tcPr>
          <w:p w:rsidR="00BE2EF1" w:rsidRPr="00BE2EF1" w:rsidRDefault="00BE2EF1" w:rsidP="003A6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382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EF1" w:rsidRPr="0004389E" w:rsidTr="00DC2A73">
        <w:trPr>
          <w:trHeight w:val="787"/>
        </w:trPr>
        <w:tc>
          <w:tcPr>
            <w:tcW w:w="561" w:type="dxa"/>
          </w:tcPr>
          <w:p w:rsidR="00BE2EF1" w:rsidRPr="0004389E" w:rsidRDefault="00BE2EF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Прессово-рамный завод </w:t>
            </w:r>
          </w:p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ПАО"Камаз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Шарафеева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Ф.Ф. (nach_pers@kamaz.ru, 37-46-73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Транспортировщик (20чел.)</w:t>
            </w:r>
          </w:p>
        </w:tc>
        <w:tc>
          <w:tcPr>
            <w:tcW w:w="382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Завеска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и съем деталей, сборка и упаковка.</w:t>
            </w:r>
          </w:p>
        </w:tc>
        <w:tc>
          <w:tcPr>
            <w:tcW w:w="127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Вакансия с обучением</w:t>
            </w:r>
          </w:p>
        </w:tc>
      </w:tr>
      <w:tr w:rsidR="00BE2EF1" w:rsidRPr="0004389E" w:rsidTr="00DC2A73">
        <w:trPr>
          <w:trHeight w:val="760"/>
        </w:trPr>
        <w:tc>
          <w:tcPr>
            <w:tcW w:w="561" w:type="dxa"/>
          </w:tcPr>
          <w:p w:rsidR="00BE2EF1" w:rsidRPr="0004389E" w:rsidRDefault="00BE2EF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Прессово-рамный завод </w:t>
            </w:r>
          </w:p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ПАО"Камаз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Шарафеева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Ф.Ф. (nach_pers@kamaz.ru, 37-46-73</w:t>
            </w:r>
          </w:p>
        </w:tc>
        <w:tc>
          <w:tcPr>
            <w:tcW w:w="169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Сварщик МКС (20чел.)</w:t>
            </w:r>
          </w:p>
        </w:tc>
        <w:tc>
          <w:tcPr>
            <w:tcW w:w="382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Контактная сварка.</w:t>
            </w:r>
          </w:p>
        </w:tc>
        <w:tc>
          <w:tcPr>
            <w:tcW w:w="127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</w:tc>
        <w:tc>
          <w:tcPr>
            <w:tcW w:w="1984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Вакансия с обучением</w:t>
            </w:r>
          </w:p>
        </w:tc>
      </w:tr>
      <w:tr w:rsidR="00BE2EF1" w:rsidRPr="0004389E" w:rsidTr="003A60B4">
        <w:trPr>
          <w:trHeight w:val="972"/>
        </w:trPr>
        <w:tc>
          <w:tcPr>
            <w:tcW w:w="561" w:type="dxa"/>
          </w:tcPr>
          <w:p w:rsidR="00BE2EF1" w:rsidRPr="0004389E" w:rsidRDefault="00BE2EF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Прессово-рамный завод </w:t>
            </w:r>
          </w:p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ПАО"Камаз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Шарафеева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Ф.Ф. (nach_pers@kamaz.ru, 37-46-73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Слесарь-ремонтник (20чел.)</w:t>
            </w:r>
          </w:p>
        </w:tc>
        <w:tc>
          <w:tcPr>
            <w:tcW w:w="382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Ремонт и обслуживание оборудования.</w:t>
            </w:r>
          </w:p>
        </w:tc>
        <w:tc>
          <w:tcPr>
            <w:tcW w:w="127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</w:tc>
        <w:tc>
          <w:tcPr>
            <w:tcW w:w="1984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Вакансия для студентов, получающих профильное образование</w:t>
            </w:r>
          </w:p>
        </w:tc>
      </w:tr>
      <w:tr w:rsidR="00BE2EF1" w:rsidRPr="0004389E" w:rsidTr="003A60B4">
        <w:trPr>
          <w:trHeight w:val="1317"/>
        </w:trPr>
        <w:tc>
          <w:tcPr>
            <w:tcW w:w="561" w:type="dxa"/>
          </w:tcPr>
          <w:p w:rsidR="00BE2EF1" w:rsidRPr="0004389E" w:rsidRDefault="00BE2EF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Прессово-рамный завод </w:t>
            </w:r>
          </w:p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ПАО"Камаз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Шарафеева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Ф.Ф. (nach_pers@kamaz.ru, 37-46-73</w:t>
            </w:r>
          </w:p>
          <w:p w:rsidR="00BE2EF1" w:rsidRPr="0004389E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Наладчик станков с ЧПУ (20чел.)</w:t>
            </w:r>
          </w:p>
        </w:tc>
        <w:tc>
          <w:tcPr>
            <w:tcW w:w="382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Наладка оборудования.</w:t>
            </w:r>
          </w:p>
        </w:tc>
        <w:tc>
          <w:tcPr>
            <w:tcW w:w="1276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  <w:tc>
          <w:tcPr>
            <w:tcW w:w="1137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</w:tc>
        <w:tc>
          <w:tcPr>
            <w:tcW w:w="1984" w:type="dxa"/>
          </w:tcPr>
          <w:p w:rsidR="00BE2EF1" w:rsidRPr="0084363C" w:rsidRDefault="00BE2EF1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Вакансия для студентов, получающих профильное образование</w:t>
            </w:r>
          </w:p>
        </w:tc>
      </w:tr>
      <w:tr w:rsidR="007D7FE1" w:rsidRPr="0004389E" w:rsidTr="003A60B4">
        <w:trPr>
          <w:trHeight w:val="2484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АО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Плакарт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Давыдикова Оксана Викторовна, + 7 (916) 648-22-43, o.davydikova@plakart.pro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Слесарь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- Изготовление оснастки.</w:t>
            </w:r>
            <w:r w:rsidRPr="0084363C">
              <w:rPr>
                <w:rFonts w:ascii="Times New Roman" w:eastAsia="Times New Roman" w:hAnsi="Times New Roman" w:cs="Times New Roman"/>
                <w:color w:val="000000"/>
              </w:rPr>
              <w:br/>
              <w:t>- Осуществление сборочных работ металлоконструкций и механизмов.</w:t>
            </w:r>
            <w:r w:rsidRPr="0084363C">
              <w:rPr>
                <w:rFonts w:ascii="Times New Roman" w:eastAsia="Times New Roman" w:hAnsi="Times New Roman" w:cs="Times New Roman"/>
                <w:color w:val="000000"/>
              </w:rPr>
              <w:br/>
              <w:t>- Ремонт оснастки и механизмов.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 и старше.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Слесарь механосборочных работ, Металловедение и термическая обработка </w:t>
            </w:r>
            <w:proofErr w:type="gram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металлов,  Монтаж</w:t>
            </w:r>
            <w:proofErr w:type="gram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, техническое обслуживание и ремонт промышленного оборудования (по отраслям), Технология машиностроения, Наладчик станков и оборудования в механообработке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7FE1" w:rsidRPr="0004389E" w:rsidTr="003A60B4">
        <w:trPr>
          <w:trHeight w:val="2484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Сборщик шарниров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 обязанности входит сбор шарниров и следовать инструкции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18-45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484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Оператор на подъем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В обязанности входит снятие запчастей с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конвеера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и его укладка в поддон.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18-45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122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Разнорабочий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Уборка территории на производстве, частичное выполнение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слесарьских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работ.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18-45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109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Вязальщицы схемных жгутов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Вязание жгутов по указанной схеме. Требование к кандидату - хорошее зрение.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18-45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1957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Оператор нарезки схемных жгутов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Нарезка и обработка концов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жгутов.Требование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к кандидату - хорошее зрение.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18-45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070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Комплектовщик-сборщик на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бытовыю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технику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Сборка и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комплектовка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бытовой техники.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18-50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113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89061227628,   </w:t>
            </w:r>
            <w:proofErr w:type="gram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rost-1402@mail.ru    Султанова Юлия Юрьевна                 89093144272, promservis0505@mail.ru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Слесарь МСР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слесарно-сборочные работы, зачистка деталей.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18-60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122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89061227628,   </w:t>
            </w:r>
            <w:proofErr w:type="gram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rost-1402@mail.ru    Султанова Юлия Юрьевна                 89093144272, promservis0505@mail.ru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Оператор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АПЛСиУ</w:t>
            </w:r>
            <w:proofErr w:type="spellEnd"/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Ведение процесса обработки деталей с пульта управления на автоматических и полуавтоматических линиях, станках и установок, наблюдение за состоянием применяемого инструмента, система смазки и охлаждения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18-60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098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89061227628,   </w:t>
            </w:r>
            <w:proofErr w:type="gram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rost-1402@mail.ru    Султанова Юлия Юрьевна                 89093144272, promservis0505@mail.ru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Транспортировщик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Обязанности:переносить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и перевозить на тележках, вагонетках,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электропневмоталях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и других транспортных средствах, переносить при помощи тросов на рабочие места производственные грузы.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18-60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088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Оператор логистических работ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Работа в программе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и SAP, учёт движения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деталей,занесение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в компьютерную базу данных различную информацию.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18-60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484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9E0BE3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89061227628,   rost-1402@mail.ru    Султанова Юлия Юрьевна                 89093144272, promservis0505@mail.ru</w:t>
            </w: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="00DC2A7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bookmarkStart w:id="0" w:name="_GoBack"/>
            <w:bookmarkEnd w:id="0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тролер ОТК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В обязанности входит  контроль качества и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дефектовка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готовых изделий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 (дневные и ночные смены)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18-60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7D7FE1" w:rsidRPr="0004389E" w:rsidTr="003A60B4">
        <w:trPr>
          <w:trHeight w:val="2122"/>
        </w:trPr>
        <w:tc>
          <w:tcPr>
            <w:tcW w:w="561" w:type="dxa"/>
          </w:tcPr>
          <w:p w:rsidR="007D7FE1" w:rsidRPr="0004389E" w:rsidRDefault="007D7FE1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"Трудовые резервы"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Исянчурина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Нурулловна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89061227628,   </w:t>
            </w:r>
            <w:proofErr w:type="gram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rost-1402@mail.ru    Султанова Юлия Юрьевна                 89093144272, promservis0505@mail.ru</w:t>
            </w:r>
          </w:p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Штамповщик</w:t>
            </w:r>
          </w:p>
        </w:tc>
        <w:tc>
          <w:tcPr>
            <w:tcW w:w="382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из цельного куска путем давления специальным прессом на него, следить за процессом работы оборудования, при необходимости производить отбраковку деталей, налаживать станок, предварительно останавливая весь процесс.</w:t>
            </w:r>
          </w:p>
        </w:tc>
        <w:tc>
          <w:tcPr>
            <w:tcW w:w="1276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8, 11</w:t>
            </w:r>
          </w:p>
        </w:tc>
        <w:tc>
          <w:tcPr>
            <w:tcW w:w="1137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18-60</w:t>
            </w:r>
          </w:p>
        </w:tc>
        <w:tc>
          <w:tcPr>
            <w:tcW w:w="1984" w:type="dxa"/>
          </w:tcPr>
          <w:p w:rsidR="007D7FE1" w:rsidRPr="0084363C" w:rsidRDefault="007D7FE1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Рассматриваем кандидатов без опыта работы.   </w:t>
            </w:r>
          </w:p>
        </w:tc>
      </w:tr>
      <w:tr w:rsidR="0084363C" w:rsidRPr="00345317" w:rsidTr="003A60B4">
        <w:trPr>
          <w:trHeight w:val="2189"/>
        </w:trPr>
        <w:tc>
          <w:tcPr>
            <w:tcW w:w="561" w:type="dxa"/>
          </w:tcPr>
          <w:p w:rsidR="0084363C" w:rsidRPr="00345317" w:rsidRDefault="0084363C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3C" w:rsidRPr="0084363C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Открытое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акционерное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общество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«РИАТ»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Ягудина Ольга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Владимировна,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директор по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персоналу -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начальник ОРП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Мастер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(помощник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мастера)</w:t>
            </w: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участком в установленные сроки производственных заданий по объему производства продукции, качеству, заданной номенклатуре. Контроль соблюдения технологических процессов. Проведение мероприятий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за их соблюдением.</w:t>
            </w: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40 часов в неделю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Студенты учебных заведений. Любая инженерно-техническая специальность</w:t>
            </w:r>
          </w:p>
        </w:tc>
      </w:tr>
      <w:tr w:rsidR="00345317" w:rsidRPr="00345317" w:rsidTr="003A60B4">
        <w:trPr>
          <w:trHeight w:val="931"/>
        </w:trPr>
        <w:tc>
          <w:tcPr>
            <w:tcW w:w="561" w:type="dxa"/>
          </w:tcPr>
          <w:p w:rsidR="00345317" w:rsidRPr="00345317" w:rsidRDefault="0034531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17" w:rsidRPr="00345317" w:rsidRDefault="0034531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Комплектовщик</w:t>
            </w:r>
          </w:p>
        </w:tc>
        <w:tc>
          <w:tcPr>
            <w:tcW w:w="3827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Разгрузка, приемка, размещение, комплектование и выдача товарно-материальных ценностей. Укладка и транспортировка деталей.</w:t>
            </w:r>
          </w:p>
        </w:tc>
        <w:tc>
          <w:tcPr>
            <w:tcW w:w="1276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35 часов в неделю</w:t>
            </w:r>
          </w:p>
        </w:tc>
        <w:tc>
          <w:tcPr>
            <w:tcW w:w="1137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До 18 лет</w:t>
            </w:r>
          </w:p>
        </w:tc>
        <w:tc>
          <w:tcPr>
            <w:tcW w:w="1984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Студенты учебных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заведений.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Без требования к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специальности.</w:t>
            </w:r>
          </w:p>
        </w:tc>
      </w:tr>
      <w:tr w:rsidR="00345317" w:rsidRPr="00345317" w:rsidTr="003A60B4">
        <w:trPr>
          <w:trHeight w:val="1858"/>
        </w:trPr>
        <w:tc>
          <w:tcPr>
            <w:tcW w:w="561" w:type="dxa"/>
          </w:tcPr>
          <w:p w:rsidR="00345317" w:rsidRPr="00345317" w:rsidRDefault="0034531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17" w:rsidRPr="00345317" w:rsidRDefault="00345317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5317" w:rsidRPr="0084363C" w:rsidRDefault="00345317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Инженер-технолог по полимерным материалам</w:t>
            </w:r>
          </w:p>
        </w:tc>
        <w:tc>
          <w:tcPr>
            <w:tcW w:w="3827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Разработка технологических процессов (в том числе нормирование) и рабочих инструкции изготовления изделий из литьевых полимеров. Разработка технологической документации в соответствии с требованиями IATF16949. Осуществление контроля за соблюдением технологических процессов на производстве.</w:t>
            </w:r>
          </w:p>
        </w:tc>
        <w:tc>
          <w:tcPr>
            <w:tcW w:w="1276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40 часов в неделю</w:t>
            </w:r>
          </w:p>
        </w:tc>
        <w:tc>
          <w:tcPr>
            <w:tcW w:w="1137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984" w:type="dxa"/>
          </w:tcPr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Выпускники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образовательных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учреждений со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специальностью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  <w:p w:rsidR="00345317" w:rsidRPr="0084363C" w:rsidRDefault="00345317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машиностроения</w:t>
            </w:r>
          </w:p>
        </w:tc>
      </w:tr>
      <w:tr w:rsidR="0084363C" w:rsidRPr="0004389E" w:rsidTr="003A60B4">
        <w:trPr>
          <w:trHeight w:val="2484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КАМАЗжилбыт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Ахунова Айгуль Фаниловна, 8-960-077-52-19, 8(8552)39-68-23, akhunovaaf@kamaz.ru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Медицинская сестра 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Требования: среднее/высшее медицинское образование по специальности "Сестринское дело", сертификат специалиста "Сестринское дело".                                                                                               Основные обязанности: Приступать к работе в спецодежде, своевременно и качественно выполнять профилактические и лечебно-диагностические процедуры, назначенные </w:t>
            </w:r>
            <w:proofErr w:type="spellStart"/>
            <w:proofErr w:type="gram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врачом;ассистировать</w:t>
            </w:r>
            <w:proofErr w:type="spellEnd"/>
            <w:proofErr w:type="gram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при проведении врачом лечебно-диагностических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манипуляций;оказывать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неотложную доврачебную помощь при острых заболеваниях, несчастных случаях в случае обращения отдыхающих.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Сестринское дело</w:t>
            </w:r>
          </w:p>
        </w:tc>
      </w:tr>
      <w:tr w:rsidR="0084363C" w:rsidRPr="0004389E" w:rsidTr="003A60B4">
        <w:trPr>
          <w:trHeight w:val="58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КАМАЗжилбыт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Ахунова Айгуль Фаниловна, 8-960-077-52-19, 8(8552)39-68-23, akhunovaaf@kamaz.ru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Требования: (среднее; высшее) профессиональное образование, без предъявления требований к стажу работы.                                                                                                           Основные обязанности: Планирует и организует жизнедеятельность обучающихся (воспитанников, детей) и осуществляет их воспитание. Проводит повседневную работу, обеспечивающую создание условий для их социальной и трудовой адаптации. Взаимодействует с родителями обучающихся (воспитанников, детей) или лицами, их заменяющими.</w:t>
            </w: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Педагог, учитель, преподаватель</w:t>
            </w:r>
          </w:p>
        </w:tc>
      </w:tr>
      <w:tr w:rsidR="0084363C" w:rsidRPr="0004389E" w:rsidTr="003A60B4">
        <w:trPr>
          <w:trHeight w:val="1413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КАМАЗжилбыт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Ахунова Айгуль Фаниловна, 8-960-077-52-19, 8(8552)39-68-23, akhunovaaf@kamaz.ru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Плотник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Требования: Среднее общее/среднее профессиональное образование.  Основные обязанности: Выполнение простых подготовительных плотничных работ.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от 18 лет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Плотник</w:t>
            </w:r>
          </w:p>
        </w:tc>
      </w:tr>
      <w:tr w:rsidR="0084363C" w:rsidRPr="0004389E" w:rsidTr="003A60B4">
        <w:trPr>
          <w:trHeight w:val="2122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№31 с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уиоп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Хасаншина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Алина Маратовна, 89375714094, favilova-a94@mail.ru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Вожатый (12 человек)</w:t>
            </w: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Должностные обязанности: проведение кружковой работы с детьми 7-10 лет, проведение воспитательных и развлекательных мероприятий с детьми.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Проф.требования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: знание основ педагогики и психологии младшего школьного возраста, методики проведения внеурочной деятельности</w:t>
            </w: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Понедельник-суббота, с 8.00 до 17.00, 21 день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16-21 год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Преподавание в начальных классах</w:t>
            </w:r>
          </w:p>
        </w:tc>
      </w:tr>
      <w:tr w:rsidR="0084363C" w:rsidRPr="0004389E" w:rsidTr="003A60B4">
        <w:trPr>
          <w:trHeight w:val="975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Бимет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Трегубова С.М., 76-00-26, svetlana2014t@gmail.com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Токарная обработка деталей на универсальных токарных станках</w:t>
            </w: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Полный/сокращенный рабочий день (8,6,4ч)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16-23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Станочник широкого профиля, токарь</w:t>
            </w:r>
          </w:p>
        </w:tc>
      </w:tr>
      <w:tr w:rsidR="0084363C" w:rsidRPr="0004389E" w:rsidTr="003A60B4">
        <w:trPr>
          <w:trHeight w:val="947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Бимет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Трегубова С.М., 76-00-26, svetlana2014t@gmail.com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Фрезеровщик</w:t>
            </w: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Фрезерование деталей и инструментов на универсальных токарных станках</w:t>
            </w: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Полный/сокращенный рабочий день (8,6,4ч)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16-23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Станочник широкого профиля, Фрезеровщик</w:t>
            </w:r>
          </w:p>
        </w:tc>
      </w:tr>
      <w:tr w:rsidR="0084363C" w:rsidRPr="0004389E" w:rsidTr="003A60B4">
        <w:trPr>
          <w:trHeight w:val="1061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Бимет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Трегубова С.М., 76-00-26, svetlana2014t@gmail.com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Инженер-конструктор</w:t>
            </w: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Разработка конструкторской документации для изготовления деталей и инструментов</w:t>
            </w: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Полный/сокращенный рабочий день (8,6,4ч)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Инженер-конструктор</w:t>
            </w:r>
          </w:p>
        </w:tc>
      </w:tr>
      <w:tr w:rsidR="0084363C" w:rsidRPr="0004389E" w:rsidTr="003A60B4">
        <w:trPr>
          <w:trHeight w:val="1133"/>
        </w:trPr>
        <w:tc>
          <w:tcPr>
            <w:tcW w:w="561" w:type="dxa"/>
          </w:tcPr>
          <w:p w:rsidR="0084363C" w:rsidRPr="0004389E" w:rsidRDefault="0084363C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ООО "БЕЗОПАСНОСТЬ ЛИФТОВ НЧ" </w:t>
            </w:r>
          </w:p>
        </w:tc>
        <w:tc>
          <w:tcPr>
            <w:tcW w:w="255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Низамов Айдар </w:t>
            </w:r>
            <w:proofErr w:type="spellStart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>Нагирович</w:t>
            </w:r>
            <w:proofErr w:type="spellEnd"/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8-927-424-95-93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lift-116@mail.ru</w:t>
            </w:r>
          </w:p>
        </w:tc>
        <w:tc>
          <w:tcPr>
            <w:tcW w:w="169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Электромеханик по лифтам</w:t>
            </w:r>
          </w:p>
        </w:tc>
        <w:tc>
          <w:tcPr>
            <w:tcW w:w="382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Требуются студенты электротехнических факультетов (последний курс) с дальнейшим трудоустройством.</w:t>
            </w:r>
          </w:p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8 часов </w:t>
            </w:r>
          </w:p>
        </w:tc>
        <w:tc>
          <w:tcPr>
            <w:tcW w:w="1137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 xml:space="preserve">От 18 лет </w:t>
            </w:r>
          </w:p>
        </w:tc>
        <w:tc>
          <w:tcPr>
            <w:tcW w:w="1984" w:type="dxa"/>
          </w:tcPr>
          <w:p w:rsidR="0084363C" w:rsidRPr="0084363C" w:rsidRDefault="0084363C" w:rsidP="003A6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63C">
              <w:rPr>
                <w:rFonts w:ascii="Times New Roman" w:eastAsia="Times New Roman" w:hAnsi="Times New Roman" w:cs="Times New Roman"/>
                <w:color w:val="000000"/>
              </w:rPr>
              <w:t>Электромеханик по лифтам</w:t>
            </w:r>
          </w:p>
        </w:tc>
      </w:tr>
      <w:tr w:rsidR="003A60B4" w:rsidRPr="003A60B4" w:rsidTr="003A60B4">
        <w:trPr>
          <w:trHeight w:val="878"/>
        </w:trPr>
        <w:tc>
          <w:tcPr>
            <w:tcW w:w="561" w:type="dxa"/>
          </w:tcPr>
          <w:p w:rsidR="003A60B4" w:rsidRPr="003A60B4" w:rsidRDefault="003A60B4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4" w:rsidRPr="003A60B4" w:rsidRDefault="003A60B4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ООО Агрофирма "КАМА"</w:t>
            </w:r>
          </w:p>
        </w:tc>
        <w:tc>
          <w:tcPr>
            <w:tcW w:w="255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B4">
              <w:rPr>
                <w:rFonts w:ascii="Times New Roman" w:eastAsia="Times New Roman" w:hAnsi="Times New Roman" w:cs="Times New Roman"/>
                <w:color w:val="000000"/>
              </w:rPr>
              <w:t>Шайхразиева</w:t>
            </w:r>
            <w:proofErr w:type="spellEnd"/>
            <w:r w:rsidRPr="003A60B4">
              <w:rPr>
                <w:rFonts w:ascii="Times New Roman" w:eastAsia="Times New Roman" w:hAnsi="Times New Roman" w:cs="Times New Roman"/>
                <w:color w:val="000000"/>
              </w:rPr>
              <w:t xml:space="preserve"> А.Т., 8552201715, </w:t>
            </w:r>
            <w:hyperlink r:id="rId8" w:history="1"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afkama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.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ok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@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agroforceg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.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696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Лаборант</w:t>
            </w:r>
          </w:p>
        </w:tc>
        <w:tc>
          <w:tcPr>
            <w:tcW w:w="382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выполнение технических анализов по зерну</w:t>
            </w:r>
          </w:p>
        </w:tc>
        <w:tc>
          <w:tcPr>
            <w:tcW w:w="1276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hAnsi="Times New Roman" w:cs="Times New Roman"/>
                <w:color w:val="000000"/>
              </w:rPr>
              <w:t>8:00- 17:00</w:t>
            </w:r>
          </w:p>
        </w:tc>
        <w:tc>
          <w:tcPr>
            <w:tcW w:w="113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с 19 лет</w:t>
            </w:r>
          </w:p>
        </w:tc>
        <w:tc>
          <w:tcPr>
            <w:tcW w:w="1984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B4" w:rsidRPr="003A60B4" w:rsidTr="003A60B4">
        <w:trPr>
          <w:trHeight w:val="886"/>
        </w:trPr>
        <w:tc>
          <w:tcPr>
            <w:tcW w:w="561" w:type="dxa"/>
          </w:tcPr>
          <w:p w:rsidR="003A60B4" w:rsidRPr="003A60B4" w:rsidRDefault="003A60B4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4" w:rsidRPr="003A60B4" w:rsidRDefault="003A60B4" w:rsidP="003A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ООО Агрофирма "КАМА"</w:t>
            </w:r>
          </w:p>
        </w:tc>
        <w:tc>
          <w:tcPr>
            <w:tcW w:w="255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B4">
              <w:rPr>
                <w:rFonts w:ascii="Times New Roman" w:eastAsia="Times New Roman" w:hAnsi="Times New Roman" w:cs="Times New Roman"/>
                <w:color w:val="000000"/>
              </w:rPr>
              <w:t>Шайхразиева</w:t>
            </w:r>
            <w:proofErr w:type="spellEnd"/>
            <w:r w:rsidRPr="003A60B4">
              <w:rPr>
                <w:rFonts w:ascii="Times New Roman" w:eastAsia="Times New Roman" w:hAnsi="Times New Roman" w:cs="Times New Roman"/>
                <w:color w:val="000000"/>
              </w:rPr>
              <w:t xml:space="preserve"> А.Т., 8552201715, </w:t>
            </w:r>
            <w:hyperlink r:id="rId9" w:history="1"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afkama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.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ok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@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agroforceg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.</w:t>
              </w:r>
              <w:r w:rsidRPr="003A60B4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696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Оператор весового хозяйства</w:t>
            </w:r>
          </w:p>
        </w:tc>
        <w:tc>
          <w:tcPr>
            <w:tcW w:w="382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Оформление</w:t>
            </w:r>
          </w:p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сопроводительных</w:t>
            </w:r>
          </w:p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документов</w:t>
            </w:r>
          </w:p>
        </w:tc>
        <w:tc>
          <w:tcPr>
            <w:tcW w:w="1276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hAnsi="Times New Roman" w:cs="Times New Roman"/>
                <w:color w:val="000000"/>
              </w:rPr>
              <w:t>8:00- 17:01</w:t>
            </w:r>
          </w:p>
        </w:tc>
        <w:tc>
          <w:tcPr>
            <w:tcW w:w="113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с 19 лет</w:t>
            </w:r>
          </w:p>
        </w:tc>
        <w:tc>
          <w:tcPr>
            <w:tcW w:w="1984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B4" w:rsidRPr="0004389E" w:rsidTr="003A60B4">
        <w:trPr>
          <w:trHeight w:val="837"/>
        </w:trPr>
        <w:tc>
          <w:tcPr>
            <w:tcW w:w="561" w:type="dxa"/>
          </w:tcPr>
          <w:p w:rsidR="003A60B4" w:rsidRPr="0004389E" w:rsidRDefault="003A60B4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ООО «КОРА»</w:t>
            </w:r>
          </w:p>
        </w:tc>
        <w:tc>
          <w:tcPr>
            <w:tcW w:w="255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Бурд Анастасия Александровна, тел. 39-50-16, HR@kopа.ru</w:t>
            </w:r>
          </w:p>
        </w:tc>
        <w:tc>
          <w:tcPr>
            <w:tcW w:w="1696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Слесарь ремонтник</w:t>
            </w:r>
          </w:p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 разряда</w:t>
            </w:r>
          </w:p>
        </w:tc>
        <w:tc>
          <w:tcPr>
            <w:tcW w:w="3827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Ремонт технологического оборудования</w:t>
            </w:r>
          </w:p>
        </w:tc>
        <w:tc>
          <w:tcPr>
            <w:tcW w:w="1276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 ч.</w:t>
            </w:r>
          </w:p>
        </w:tc>
        <w:tc>
          <w:tcPr>
            <w:tcW w:w="1137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 18 лет</w:t>
            </w:r>
          </w:p>
        </w:tc>
        <w:tc>
          <w:tcPr>
            <w:tcW w:w="1984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Слесарь-ремонтник</w:t>
            </w:r>
          </w:p>
        </w:tc>
      </w:tr>
      <w:tr w:rsidR="003A60B4" w:rsidRPr="0004389E" w:rsidTr="003A60B4">
        <w:trPr>
          <w:trHeight w:val="1542"/>
        </w:trPr>
        <w:tc>
          <w:tcPr>
            <w:tcW w:w="561" w:type="dxa"/>
          </w:tcPr>
          <w:p w:rsidR="003A60B4" w:rsidRPr="0004389E" w:rsidRDefault="003A60B4" w:rsidP="003A60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ООО «КОРА»</w:t>
            </w:r>
          </w:p>
        </w:tc>
        <w:tc>
          <w:tcPr>
            <w:tcW w:w="2557" w:type="dxa"/>
          </w:tcPr>
          <w:p w:rsidR="003A60B4" w:rsidRPr="003A60B4" w:rsidRDefault="003A60B4" w:rsidP="003A6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</w:rPr>
              <w:t>Бурд Анастасия Александровна, тел. 39-50-16, HR@kopа.ru</w:t>
            </w:r>
          </w:p>
        </w:tc>
        <w:tc>
          <w:tcPr>
            <w:tcW w:w="1696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Электромонтер по ремонту и обслуживанию электрооборудования</w:t>
            </w:r>
          </w:p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 разряда</w:t>
            </w:r>
          </w:p>
        </w:tc>
        <w:tc>
          <w:tcPr>
            <w:tcW w:w="3827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Ремонт энергетического оборудования</w:t>
            </w:r>
          </w:p>
        </w:tc>
        <w:tc>
          <w:tcPr>
            <w:tcW w:w="1276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 ч.</w:t>
            </w:r>
          </w:p>
        </w:tc>
        <w:tc>
          <w:tcPr>
            <w:tcW w:w="1137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 18 лет</w:t>
            </w:r>
          </w:p>
        </w:tc>
        <w:tc>
          <w:tcPr>
            <w:tcW w:w="1984" w:type="dxa"/>
          </w:tcPr>
          <w:p w:rsidR="003A60B4" w:rsidRPr="003A60B4" w:rsidRDefault="003A60B4" w:rsidP="003A60B4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A60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Электромонтер по ремонту и обслуживанию электрооборудования</w:t>
            </w:r>
          </w:p>
        </w:tc>
      </w:tr>
      <w:tr w:rsidR="003A60B4" w:rsidRPr="00DC2A73" w:rsidTr="003A60B4">
        <w:trPr>
          <w:trHeight w:val="856"/>
        </w:trPr>
        <w:tc>
          <w:tcPr>
            <w:tcW w:w="561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ООО «КОРА»</w:t>
            </w:r>
          </w:p>
        </w:tc>
        <w:tc>
          <w:tcPr>
            <w:tcW w:w="2557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Бурд Анастасия Александровна, тел. 39-50-16, HR@kopа.ru</w:t>
            </w:r>
          </w:p>
        </w:tc>
        <w:tc>
          <w:tcPr>
            <w:tcW w:w="1696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Наладчик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КИПиА</w:t>
            </w:r>
            <w:proofErr w:type="spellEnd"/>
          </w:p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 разряда</w:t>
            </w:r>
          </w:p>
        </w:tc>
        <w:tc>
          <w:tcPr>
            <w:tcW w:w="3827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Ремонт оборудования с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КИПиА</w:t>
            </w:r>
            <w:proofErr w:type="spellEnd"/>
          </w:p>
        </w:tc>
        <w:tc>
          <w:tcPr>
            <w:tcW w:w="1276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 ч.</w:t>
            </w:r>
          </w:p>
        </w:tc>
        <w:tc>
          <w:tcPr>
            <w:tcW w:w="1137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 18 лет</w:t>
            </w:r>
          </w:p>
        </w:tc>
        <w:tc>
          <w:tcPr>
            <w:tcW w:w="1984" w:type="dxa"/>
          </w:tcPr>
          <w:p w:rsidR="003A60B4" w:rsidRPr="00DC2A73" w:rsidRDefault="003A60B4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Наладчик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КИПиА</w:t>
            </w:r>
            <w:proofErr w:type="spellEnd"/>
          </w:p>
        </w:tc>
      </w:tr>
      <w:tr w:rsidR="001B23C8" w:rsidRPr="00DC2A73" w:rsidTr="00DC2A73">
        <w:trPr>
          <w:trHeight w:val="697"/>
        </w:trPr>
        <w:tc>
          <w:tcPr>
            <w:tcW w:w="56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ООО «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ИнТехПласт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255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Арсентьева И.В.       тел. +7-919-680-62-11 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эл.почта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: аrsenteva@kopa.ru</w:t>
            </w:r>
          </w:p>
        </w:tc>
        <w:tc>
          <w:tcPr>
            <w:tcW w:w="1696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Слесарь-ремонтник</w:t>
            </w:r>
          </w:p>
        </w:tc>
        <w:tc>
          <w:tcPr>
            <w:tcW w:w="382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Ремонт промышленного оборудования, приточно-вытяжная вентиляция, компрессора.</w:t>
            </w:r>
          </w:p>
        </w:tc>
        <w:tc>
          <w:tcPr>
            <w:tcW w:w="1276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 ч.</w:t>
            </w:r>
          </w:p>
        </w:tc>
        <w:tc>
          <w:tcPr>
            <w:tcW w:w="113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 18 лет</w:t>
            </w:r>
          </w:p>
        </w:tc>
        <w:tc>
          <w:tcPr>
            <w:tcW w:w="1984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Слесарь. Слесарь-ремонтник.</w:t>
            </w:r>
          </w:p>
        </w:tc>
      </w:tr>
      <w:tr w:rsidR="001B23C8" w:rsidRPr="00DC2A73" w:rsidTr="00DC2A73">
        <w:trPr>
          <w:trHeight w:val="1095"/>
        </w:trPr>
        <w:tc>
          <w:tcPr>
            <w:tcW w:w="56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ООО «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ИнТехПласт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255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Арсентьева И.В.       тел. +7-919-680-62-11 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эл.почта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: аrsenteva@kopa.ru</w:t>
            </w:r>
          </w:p>
        </w:tc>
        <w:tc>
          <w:tcPr>
            <w:tcW w:w="1696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Наладчик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КИПиА</w:t>
            </w:r>
            <w:proofErr w:type="spellEnd"/>
          </w:p>
        </w:tc>
        <w:tc>
          <w:tcPr>
            <w:tcW w:w="382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Знание устройства обрабатывающих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станков,умение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читать электрические схемы.</w:t>
            </w:r>
          </w:p>
        </w:tc>
        <w:tc>
          <w:tcPr>
            <w:tcW w:w="1276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 ч.</w:t>
            </w:r>
          </w:p>
        </w:tc>
        <w:tc>
          <w:tcPr>
            <w:tcW w:w="113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Наладчик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КИПиА</w:t>
            </w:r>
            <w:proofErr w:type="spellEnd"/>
          </w:p>
        </w:tc>
      </w:tr>
      <w:tr w:rsidR="001B23C8" w:rsidRPr="00DC2A73" w:rsidTr="00DC2A73">
        <w:trPr>
          <w:trHeight w:val="1267"/>
        </w:trPr>
        <w:tc>
          <w:tcPr>
            <w:tcW w:w="56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ООО «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ИнТехПласт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255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Арсентьева И.В.       тел. +7-919-680-62-11 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эл.почта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: аrsenteva@kopa.ru</w:t>
            </w:r>
          </w:p>
        </w:tc>
        <w:tc>
          <w:tcPr>
            <w:tcW w:w="1696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Ремонт промышленного оборудования, обслуживание освещения, ремонт э/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двигателя,замена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пускателей,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лпмп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освещения.</w:t>
            </w:r>
          </w:p>
        </w:tc>
        <w:tc>
          <w:tcPr>
            <w:tcW w:w="1276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 ч.</w:t>
            </w:r>
          </w:p>
        </w:tc>
        <w:tc>
          <w:tcPr>
            <w:tcW w:w="1137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Электромонтер по ремонту и обслуживанию электрооборудования (по отраслям)</w:t>
            </w:r>
          </w:p>
        </w:tc>
      </w:tr>
      <w:tr w:rsidR="001B23C8" w:rsidRPr="00DC2A73" w:rsidTr="00833D6E">
        <w:trPr>
          <w:trHeight w:val="2484"/>
        </w:trPr>
        <w:tc>
          <w:tcPr>
            <w:tcW w:w="56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ООО «Инженер+»</w:t>
            </w:r>
          </w:p>
        </w:tc>
        <w:tc>
          <w:tcPr>
            <w:tcW w:w="2557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Валиуллина</w:t>
            </w:r>
            <w:proofErr w:type="spellEnd"/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Энже</w:t>
            </w:r>
            <w:proofErr w:type="spellEnd"/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Рафкатовна</w:t>
            </w:r>
            <w:proofErr w:type="spellEnd"/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8(8552)78-07-07</w:t>
            </w:r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info@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engmail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ru</w:t>
            </w:r>
            <w:proofErr w:type="spellEnd"/>
          </w:p>
        </w:tc>
        <w:tc>
          <w:tcPr>
            <w:tcW w:w="1696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Инженер ПТО</w:t>
            </w:r>
          </w:p>
        </w:tc>
        <w:tc>
          <w:tcPr>
            <w:tcW w:w="3827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1. Среднее/Высшее техническое образование;</w:t>
            </w:r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2. Умение работать с технической документацией и программным обеспечением, необходимым для выполнения профессиональных задач (MS Word, Excel,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AutoCad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/Компас)</w:t>
            </w:r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3. Коммуникативные навыки, умение работать в коллективе и организационные способности;</w:t>
            </w:r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4. Способность к анализу данных и решению проблем</w:t>
            </w:r>
          </w:p>
        </w:tc>
        <w:tc>
          <w:tcPr>
            <w:tcW w:w="1276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Пятидневная рабочая неделя с двумя выходными,</w:t>
            </w:r>
          </w:p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 8.00 до 17.00</w:t>
            </w:r>
          </w:p>
        </w:tc>
        <w:tc>
          <w:tcPr>
            <w:tcW w:w="1137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B23C8" w:rsidRPr="00DC2A73" w:rsidTr="00DC2A73">
        <w:trPr>
          <w:trHeight w:val="1046"/>
        </w:trPr>
        <w:tc>
          <w:tcPr>
            <w:tcW w:w="56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ООО "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БеТа</w:t>
            </w:r>
            <w:proofErr w:type="spellEnd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"</w:t>
            </w:r>
          </w:p>
        </w:tc>
        <w:tc>
          <w:tcPr>
            <w:tcW w:w="2557" w:type="dxa"/>
          </w:tcPr>
          <w:p w:rsidR="001B23C8" w:rsidRPr="00DC2A73" w:rsidRDefault="001B23C8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Ясько Александр Александрович тел.89047670025</w:t>
            </w:r>
          </w:p>
          <w:p w:rsidR="001B23C8" w:rsidRPr="00DC2A73" w:rsidRDefault="00DC2A73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</w:t>
            </w:r>
            <w:r w:rsidR="001B23C8"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eta98</w:t>
            </w: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@mail/</w:t>
            </w:r>
            <w:proofErr w:type="spellStart"/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ru</w:t>
            </w:r>
            <w:proofErr w:type="spellEnd"/>
          </w:p>
        </w:tc>
        <w:tc>
          <w:tcPr>
            <w:tcW w:w="1696" w:type="dxa"/>
          </w:tcPr>
          <w:p w:rsidR="001B23C8" w:rsidRPr="00DC2A73" w:rsidRDefault="00DC2A73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Оператор станка с ЧПУ </w:t>
            </w:r>
          </w:p>
        </w:tc>
        <w:tc>
          <w:tcPr>
            <w:tcW w:w="3827" w:type="dxa"/>
          </w:tcPr>
          <w:p w:rsidR="001B23C8" w:rsidRPr="00DC2A73" w:rsidRDefault="00DC2A73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Работа на станках с ЧПУ</w:t>
            </w:r>
          </w:p>
        </w:tc>
        <w:tc>
          <w:tcPr>
            <w:tcW w:w="1276" w:type="dxa"/>
          </w:tcPr>
          <w:p w:rsidR="001B23C8" w:rsidRPr="00DC2A73" w:rsidRDefault="00DC2A73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В соответствии с ТК РФ</w:t>
            </w:r>
          </w:p>
        </w:tc>
        <w:tc>
          <w:tcPr>
            <w:tcW w:w="1137" w:type="dxa"/>
          </w:tcPr>
          <w:p w:rsidR="001B23C8" w:rsidRPr="00DC2A73" w:rsidRDefault="00DC2A73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16+</w:t>
            </w:r>
          </w:p>
        </w:tc>
        <w:tc>
          <w:tcPr>
            <w:tcW w:w="1984" w:type="dxa"/>
          </w:tcPr>
          <w:p w:rsidR="001B23C8" w:rsidRPr="00DC2A73" w:rsidRDefault="00DC2A73" w:rsidP="00DC2A73">
            <w:pPr>
              <w:pStyle w:val="TableContents"/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Технические специальности</w:t>
            </w:r>
          </w:p>
        </w:tc>
      </w:tr>
    </w:tbl>
    <w:p w:rsidR="004F6AFE" w:rsidRPr="004A6766" w:rsidRDefault="004F6AFE" w:rsidP="00DC2A73">
      <w:pPr>
        <w:pStyle w:val="TableContents"/>
        <w:shd w:val="clear" w:color="auto" w:fill="FFFFFF"/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4F6AFE" w:rsidRPr="004A6766" w:rsidSect="00566899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E3A"/>
    <w:multiLevelType w:val="hybridMultilevel"/>
    <w:tmpl w:val="8E40C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D"/>
    <w:rsid w:val="0004389E"/>
    <w:rsid w:val="000B33C3"/>
    <w:rsid w:val="000C4887"/>
    <w:rsid w:val="001B23C8"/>
    <w:rsid w:val="0020260D"/>
    <w:rsid w:val="002E2FEC"/>
    <w:rsid w:val="003069B9"/>
    <w:rsid w:val="00345317"/>
    <w:rsid w:val="0035358A"/>
    <w:rsid w:val="003A60B4"/>
    <w:rsid w:val="003D7397"/>
    <w:rsid w:val="00482265"/>
    <w:rsid w:val="0048246A"/>
    <w:rsid w:val="00494E71"/>
    <w:rsid w:val="004A6766"/>
    <w:rsid w:val="004F6AFE"/>
    <w:rsid w:val="00566899"/>
    <w:rsid w:val="00747928"/>
    <w:rsid w:val="007D7FE1"/>
    <w:rsid w:val="00826655"/>
    <w:rsid w:val="0084363C"/>
    <w:rsid w:val="00943A34"/>
    <w:rsid w:val="009E0BE3"/>
    <w:rsid w:val="00BE2EF1"/>
    <w:rsid w:val="00DA0115"/>
    <w:rsid w:val="00DC17FC"/>
    <w:rsid w:val="00DC2A73"/>
    <w:rsid w:val="00DF3F55"/>
    <w:rsid w:val="00E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355"/>
  <w15:chartTrackingRefBased/>
  <w15:docId w15:val="{ACB66F2D-2F03-47A5-B813-EAC8996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C3"/>
    <w:pPr>
      <w:ind w:left="720"/>
      <w:contextualSpacing/>
    </w:pPr>
  </w:style>
  <w:style w:type="paragraph" w:customStyle="1" w:styleId="TableContents">
    <w:name w:val="Table Contents"/>
    <w:basedOn w:val="a"/>
    <w:rsid w:val="003A60B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3A60B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5">
    <w:name w:val="List"/>
    <w:basedOn w:val="Textbody"/>
    <w:rsid w:val="003A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kama.ok@agroforceg.com" TargetMode="External"/><Relationship Id="rId3" Type="http://schemas.openxmlformats.org/officeDocument/2006/relationships/styles" Target="styles.xml"/><Relationship Id="rId7" Type="http://schemas.openxmlformats.org/officeDocument/2006/relationships/hyperlink" Target="olremdiz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uzinaak@kipmast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kama.ok@agroforce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1297-01EA-45B1-B465-C3D04A3D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Полина Максовна</dc:creator>
  <cp:keywords/>
  <dc:description/>
  <cp:lastModifiedBy>k-215</cp:lastModifiedBy>
  <cp:revision>12</cp:revision>
  <cp:lastPrinted>2023-03-29T05:33:00Z</cp:lastPrinted>
  <dcterms:created xsi:type="dcterms:W3CDTF">2023-03-28T13:24:00Z</dcterms:created>
  <dcterms:modified xsi:type="dcterms:W3CDTF">2023-04-06T12:47:00Z</dcterms:modified>
</cp:coreProperties>
</file>